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3E43" w14:textId="5FC759BF" w:rsidR="00D87FBE" w:rsidRDefault="00D87FBE" w:rsidP="00D87FBE">
      <w:pPr>
        <w:jc w:val="center"/>
      </w:pPr>
      <w:r>
        <w:rPr>
          <w:noProof/>
        </w:rPr>
        <w:drawing>
          <wp:inline distT="0" distB="0" distL="0" distR="0" wp14:anchorId="7DCADAE3" wp14:editId="20133203">
            <wp:extent cx="12319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s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346F" w14:textId="77777777" w:rsidR="00D87FBE" w:rsidRDefault="00D87FBE" w:rsidP="00D87FBE">
      <w:pPr>
        <w:jc w:val="center"/>
      </w:pPr>
    </w:p>
    <w:p w14:paraId="0E94994E" w14:textId="77777777" w:rsidR="00D87FBE" w:rsidRPr="00D87FBE" w:rsidRDefault="00F264FE" w:rsidP="00D87FBE">
      <w:pPr>
        <w:jc w:val="center"/>
        <w:rPr>
          <w:b/>
        </w:rPr>
      </w:pPr>
      <w:r w:rsidRPr="00D87FBE">
        <w:rPr>
          <w:b/>
        </w:rPr>
        <w:t xml:space="preserve">Ronald Thornton Middle School PTO Board </w:t>
      </w:r>
    </w:p>
    <w:p w14:paraId="2F183131" w14:textId="1B7264E0" w:rsidR="00EC6F09" w:rsidRPr="00D87FBE" w:rsidRDefault="00F264FE" w:rsidP="00D87FBE">
      <w:pPr>
        <w:jc w:val="center"/>
        <w:rPr>
          <w:b/>
        </w:rPr>
      </w:pPr>
      <w:r w:rsidRPr="00D87FBE">
        <w:rPr>
          <w:b/>
        </w:rPr>
        <w:t>Meeting Minutes</w:t>
      </w:r>
    </w:p>
    <w:p w14:paraId="1EA77E09" w14:textId="018F762A" w:rsidR="00F264FE" w:rsidRPr="00D87FBE" w:rsidRDefault="00CA216F" w:rsidP="00F264FE">
      <w:pPr>
        <w:jc w:val="center"/>
        <w:rPr>
          <w:b/>
        </w:rPr>
      </w:pPr>
      <w:r>
        <w:rPr>
          <w:b/>
        </w:rPr>
        <w:t>January 13, 2021</w:t>
      </w:r>
      <w:r w:rsidR="00F264FE" w:rsidRPr="00D87FBE">
        <w:rPr>
          <w:b/>
        </w:rPr>
        <w:t xml:space="preserve"> @ 10:00</w:t>
      </w:r>
      <w:r w:rsidR="00E515B2">
        <w:rPr>
          <w:b/>
        </w:rPr>
        <w:t>am</w:t>
      </w:r>
    </w:p>
    <w:p w14:paraId="35E324D1" w14:textId="66084502" w:rsidR="00F264FE" w:rsidRPr="00D87FBE" w:rsidRDefault="00F264FE" w:rsidP="00F264FE">
      <w:pPr>
        <w:jc w:val="center"/>
        <w:rPr>
          <w:b/>
        </w:rPr>
      </w:pPr>
    </w:p>
    <w:p w14:paraId="71BD3B73" w14:textId="5A80CAC1" w:rsidR="007F70CB" w:rsidRPr="00D87FBE" w:rsidRDefault="00F264FE" w:rsidP="00F264FE">
      <w:pPr>
        <w:rPr>
          <w:b/>
        </w:rPr>
      </w:pPr>
      <w:r w:rsidRPr="00D87FBE">
        <w:rPr>
          <w:b/>
        </w:rPr>
        <w:t>Those present were as follows:</w:t>
      </w:r>
    </w:p>
    <w:p w14:paraId="7A120558" w14:textId="3FE88FD3" w:rsidR="007F70CB" w:rsidRDefault="007F70CB" w:rsidP="00D87FBE">
      <w:pPr>
        <w:pStyle w:val="ListParagraph"/>
        <w:numPr>
          <w:ilvl w:val="0"/>
          <w:numId w:val="16"/>
        </w:numPr>
      </w:pPr>
      <w:r>
        <w:t xml:space="preserve">Jennifer </w:t>
      </w:r>
      <w:proofErr w:type="spellStart"/>
      <w:r>
        <w:t>Petru</w:t>
      </w:r>
      <w:proofErr w:type="spellEnd"/>
      <w:r>
        <w:t xml:space="preserve"> – RTMS Principal</w:t>
      </w:r>
    </w:p>
    <w:p w14:paraId="0D5D6D52" w14:textId="039EB1A7" w:rsidR="00F264FE" w:rsidRDefault="00F264FE" w:rsidP="00D87FBE">
      <w:pPr>
        <w:pStyle w:val="ListParagraph"/>
        <w:numPr>
          <w:ilvl w:val="0"/>
          <w:numId w:val="16"/>
        </w:numPr>
      </w:pPr>
      <w:r>
        <w:t>Nicole Waters</w:t>
      </w:r>
      <w:r w:rsidR="00872561">
        <w:t xml:space="preserve"> -</w:t>
      </w:r>
      <w:r>
        <w:t xml:space="preserve"> President</w:t>
      </w:r>
    </w:p>
    <w:p w14:paraId="68CA9DEC" w14:textId="77C9FBFF" w:rsidR="00C6615C" w:rsidRDefault="00C6615C" w:rsidP="00D87FBE">
      <w:pPr>
        <w:pStyle w:val="ListParagraph"/>
        <w:numPr>
          <w:ilvl w:val="0"/>
          <w:numId w:val="16"/>
        </w:numPr>
      </w:pPr>
      <w:r>
        <w:t xml:space="preserve">Parliamentarian – </w:t>
      </w:r>
      <w:proofErr w:type="spellStart"/>
      <w:r>
        <w:t>Madelon</w:t>
      </w:r>
      <w:proofErr w:type="spellEnd"/>
      <w:r>
        <w:t xml:space="preserve"> </w:t>
      </w:r>
      <w:proofErr w:type="spellStart"/>
      <w:r>
        <w:t>McGrenera</w:t>
      </w:r>
      <w:proofErr w:type="spellEnd"/>
    </w:p>
    <w:p w14:paraId="1AD5549C" w14:textId="38995AC4" w:rsidR="00C6615C" w:rsidRDefault="00C6615C" w:rsidP="00D87FBE">
      <w:pPr>
        <w:pStyle w:val="ListParagraph"/>
        <w:numPr>
          <w:ilvl w:val="0"/>
          <w:numId w:val="16"/>
        </w:numPr>
      </w:pPr>
      <w:r>
        <w:t xml:space="preserve">Recording Secretary – Becky </w:t>
      </w:r>
      <w:proofErr w:type="spellStart"/>
      <w:r>
        <w:t>Niedzwecki</w:t>
      </w:r>
      <w:proofErr w:type="spellEnd"/>
    </w:p>
    <w:p w14:paraId="6E3BF36E" w14:textId="47FE2F86" w:rsidR="00C6615C" w:rsidRDefault="00C6615C" w:rsidP="00D87FBE">
      <w:pPr>
        <w:pStyle w:val="ListParagraph"/>
        <w:numPr>
          <w:ilvl w:val="0"/>
          <w:numId w:val="16"/>
        </w:numPr>
      </w:pPr>
      <w:r>
        <w:t>1</w:t>
      </w:r>
      <w:r w:rsidRPr="00D87FBE">
        <w:rPr>
          <w:vertAlign w:val="superscript"/>
        </w:rPr>
        <w:t>st</w:t>
      </w:r>
      <w:r>
        <w:t xml:space="preserve"> VP – Kim Lee</w:t>
      </w:r>
    </w:p>
    <w:p w14:paraId="7D720BA1" w14:textId="4E1B3E4D" w:rsidR="00C6615C" w:rsidRDefault="00C6615C" w:rsidP="00D87FBE">
      <w:pPr>
        <w:pStyle w:val="ListParagraph"/>
        <w:numPr>
          <w:ilvl w:val="0"/>
          <w:numId w:val="16"/>
        </w:numPr>
      </w:pPr>
      <w:r>
        <w:t>2</w:t>
      </w:r>
      <w:r w:rsidRPr="00D87FBE">
        <w:rPr>
          <w:vertAlign w:val="superscript"/>
        </w:rPr>
        <w:t>nd</w:t>
      </w:r>
      <w:r>
        <w:t xml:space="preserve"> VP – Danielle Hooks and Cynthia Guerra</w:t>
      </w:r>
    </w:p>
    <w:p w14:paraId="0631F01C" w14:textId="32FC70D7" w:rsidR="00C6615C" w:rsidRDefault="00C6615C" w:rsidP="00D87FBE">
      <w:pPr>
        <w:pStyle w:val="ListParagraph"/>
        <w:numPr>
          <w:ilvl w:val="0"/>
          <w:numId w:val="16"/>
        </w:numPr>
      </w:pPr>
      <w:r>
        <w:t>Treasurer – Gracie Murray</w:t>
      </w:r>
    </w:p>
    <w:p w14:paraId="1981B5BC" w14:textId="274F578A" w:rsidR="00C6615C" w:rsidRDefault="00C6615C" w:rsidP="00D87FBE">
      <w:pPr>
        <w:pStyle w:val="ListParagraph"/>
        <w:numPr>
          <w:ilvl w:val="0"/>
          <w:numId w:val="16"/>
        </w:numPr>
      </w:pPr>
      <w:r>
        <w:t>VIPS Coordinators – Amanda Gates and Jennifer McCullough</w:t>
      </w:r>
    </w:p>
    <w:p w14:paraId="729B60C0" w14:textId="00F42C7E" w:rsidR="00C6615C" w:rsidRDefault="00C6615C" w:rsidP="00D87FBE">
      <w:pPr>
        <w:pStyle w:val="ListParagraph"/>
        <w:numPr>
          <w:ilvl w:val="0"/>
          <w:numId w:val="16"/>
        </w:numPr>
      </w:pPr>
      <w:r>
        <w:t>Staff Appreciation – Jenny Nelso</w:t>
      </w:r>
      <w:r w:rsidR="00B20424">
        <w:t>n</w:t>
      </w:r>
      <w:r>
        <w:t xml:space="preserve"> and Misty Choice</w:t>
      </w:r>
    </w:p>
    <w:p w14:paraId="028E5B91" w14:textId="21BF7B02" w:rsidR="00C6615C" w:rsidRDefault="00C6615C" w:rsidP="00D87FBE">
      <w:pPr>
        <w:pStyle w:val="ListParagraph"/>
        <w:numPr>
          <w:ilvl w:val="0"/>
          <w:numId w:val="16"/>
        </w:numPr>
      </w:pPr>
      <w:r>
        <w:t>Publicity – Kerri Burton and April Jacob</w:t>
      </w:r>
    </w:p>
    <w:p w14:paraId="49DEC6E1" w14:textId="39F0D59C" w:rsidR="00C6615C" w:rsidRDefault="00C6615C" w:rsidP="00D87FBE">
      <w:pPr>
        <w:pStyle w:val="ListParagraph"/>
        <w:numPr>
          <w:ilvl w:val="0"/>
          <w:numId w:val="16"/>
        </w:numPr>
      </w:pPr>
      <w:r>
        <w:t>Membership – Elizabeth Bartee and Robin Strickland</w:t>
      </w:r>
    </w:p>
    <w:p w14:paraId="673F9178" w14:textId="243EDB26" w:rsidR="00C6615C" w:rsidRDefault="00C6615C" w:rsidP="00D87FBE">
      <w:pPr>
        <w:pStyle w:val="ListParagraph"/>
        <w:numPr>
          <w:ilvl w:val="0"/>
          <w:numId w:val="16"/>
        </w:numPr>
      </w:pPr>
      <w:r>
        <w:t xml:space="preserve">At Large – Dee </w:t>
      </w:r>
      <w:proofErr w:type="spellStart"/>
      <w:r>
        <w:t>Dee</w:t>
      </w:r>
      <w:proofErr w:type="spellEnd"/>
      <w:r>
        <w:t xml:space="preserve"> Gray and Katie </w:t>
      </w:r>
      <w:proofErr w:type="spellStart"/>
      <w:r>
        <w:t>Matatall</w:t>
      </w:r>
      <w:proofErr w:type="spellEnd"/>
    </w:p>
    <w:p w14:paraId="07627399" w14:textId="66F96848" w:rsidR="00F264FE" w:rsidRDefault="00F264FE" w:rsidP="00F264FE"/>
    <w:p w14:paraId="092278BD" w14:textId="4FAE4F43" w:rsidR="00F264FE" w:rsidRDefault="00F264FE" w:rsidP="00D87FBE">
      <w:pPr>
        <w:pStyle w:val="ListParagraph"/>
        <w:numPr>
          <w:ilvl w:val="0"/>
          <w:numId w:val="18"/>
        </w:numPr>
      </w:pPr>
      <w:r w:rsidRPr="00D87FBE">
        <w:rPr>
          <w:b/>
        </w:rPr>
        <w:t>Pr</w:t>
      </w:r>
      <w:r w:rsidR="007F70CB">
        <w:rPr>
          <w:b/>
        </w:rPr>
        <w:t>incipal’</w:t>
      </w:r>
      <w:r w:rsidRPr="00D87FBE">
        <w:rPr>
          <w:b/>
        </w:rPr>
        <w:t>s Update</w:t>
      </w:r>
      <w:r>
        <w:t xml:space="preserve"> – </w:t>
      </w:r>
      <w:r w:rsidR="007F70CB">
        <w:t xml:space="preserve">Jennifer </w:t>
      </w:r>
      <w:proofErr w:type="spellStart"/>
      <w:r w:rsidR="007F70CB">
        <w:t>Petru</w:t>
      </w:r>
      <w:proofErr w:type="spellEnd"/>
    </w:p>
    <w:p w14:paraId="0C0A65B4" w14:textId="652B2F2E" w:rsidR="007E5942" w:rsidRDefault="007F70CB" w:rsidP="007F70CB">
      <w:pPr>
        <w:pStyle w:val="ListParagraph"/>
        <w:numPr>
          <w:ilvl w:val="0"/>
          <w:numId w:val="17"/>
        </w:numPr>
      </w:pPr>
      <w:r>
        <w:t xml:space="preserve">Expressed her thanks to the PTO for </w:t>
      </w:r>
      <w:r w:rsidR="004D47A4">
        <w:t xml:space="preserve">providing </w:t>
      </w:r>
      <w:r>
        <w:t>the 8</w:t>
      </w:r>
      <w:r w:rsidRPr="007F70CB">
        <w:rPr>
          <w:vertAlign w:val="superscript"/>
        </w:rPr>
        <w:t>th</w:t>
      </w:r>
      <w:r>
        <w:t xml:space="preserve"> grade Career Day shirts</w:t>
      </w:r>
    </w:p>
    <w:p w14:paraId="030F1592" w14:textId="278B25CD" w:rsidR="007F70CB" w:rsidRDefault="007F70CB" w:rsidP="007F70CB">
      <w:pPr>
        <w:pStyle w:val="ListParagraph"/>
        <w:numPr>
          <w:ilvl w:val="0"/>
          <w:numId w:val="17"/>
        </w:numPr>
      </w:pPr>
      <w:r>
        <w:t xml:space="preserve">Update on numbers:  </w:t>
      </w:r>
    </w:p>
    <w:p w14:paraId="388BBED0" w14:textId="6D6EA3E0" w:rsidR="007F70CB" w:rsidRDefault="007F70CB" w:rsidP="007F70CB">
      <w:pPr>
        <w:pStyle w:val="ListParagraph"/>
        <w:numPr>
          <w:ilvl w:val="1"/>
          <w:numId w:val="17"/>
        </w:numPr>
      </w:pPr>
      <w:r>
        <w:t>843 students are back for 3</w:t>
      </w:r>
      <w:r w:rsidRPr="007F70CB">
        <w:rPr>
          <w:vertAlign w:val="superscript"/>
        </w:rPr>
        <w:t>rd</w:t>
      </w:r>
      <w:r>
        <w:t xml:space="preserve"> term</w:t>
      </w:r>
    </w:p>
    <w:p w14:paraId="4891C2E2" w14:textId="722F47D3" w:rsidR="007F70CB" w:rsidRDefault="007F70CB" w:rsidP="007F70CB">
      <w:pPr>
        <w:pStyle w:val="ListParagraph"/>
        <w:numPr>
          <w:ilvl w:val="1"/>
          <w:numId w:val="17"/>
        </w:numPr>
      </w:pPr>
      <w:r>
        <w:t>23 students in the largest class</w:t>
      </w:r>
    </w:p>
    <w:p w14:paraId="1AE350AE" w14:textId="140FF406" w:rsidR="007F70CB" w:rsidRDefault="007F70CB" w:rsidP="007F70CB">
      <w:pPr>
        <w:pStyle w:val="ListParagraph"/>
        <w:numPr>
          <w:ilvl w:val="1"/>
          <w:numId w:val="17"/>
        </w:numPr>
      </w:pPr>
      <w:r>
        <w:t>4 lunches to accommodate the number of students</w:t>
      </w:r>
    </w:p>
    <w:p w14:paraId="27E14C44" w14:textId="6C9D3E7E" w:rsidR="007F70CB" w:rsidRDefault="007F70CB" w:rsidP="007F70CB">
      <w:pPr>
        <w:pStyle w:val="ListParagraph"/>
        <w:numPr>
          <w:ilvl w:val="1"/>
          <w:numId w:val="17"/>
        </w:numPr>
      </w:pPr>
      <w:r>
        <w:t>Fully staffed, just down one aide position</w:t>
      </w:r>
    </w:p>
    <w:p w14:paraId="4CF59889" w14:textId="52F76F40" w:rsidR="007F70CB" w:rsidRDefault="007F70CB" w:rsidP="007F70CB">
      <w:pPr>
        <w:pStyle w:val="ListParagraph"/>
        <w:numPr>
          <w:ilvl w:val="0"/>
          <w:numId w:val="17"/>
        </w:numPr>
      </w:pPr>
      <w:r>
        <w:t xml:space="preserve">Nicole mentioned Danielle’s candy gram idea for the Spring fundraiser.  Mrs. </w:t>
      </w:r>
      <w:proofErr w:type="spellStart"/>
      <w:r>
        <w:t>Petru</w:t>
      </w:r>
      <w:proofErr w:type="spellEnd"/>
      <w:r>
        <w:t xml:space="preserve"> liked the idea, but needs to ask the district for permission and wants to make sure that online kids are somehow included. </w:t>
      </w:r>
      <w:r w:rsidR="00E01C4D">
        <w:t xml:space="preserve"> Mrs. </w:t>
      </w:r>
      <w:proofErr w:type="spellStart"/>
      <w:r w:rsidR="00E01C4D">
        <w:t>Petru</w:t>
      </w:r>
      <w:proofErr w:type="spellEnd"/>
      <w:r w:rsidR="00E01C4D">
        <w:t xml:space="preserve"> will check to see if cash can be dropped off by students in a lock box in the front office. </w:t>
      </w:r>
    </w:p>
    <w:p w14:paraId="366414D7" w14:textId="77777777" w:rsidR="00E01C4D" w:rsidRDefault="00E01C4D" w:rsidP="00E01C4D">
      <w:pPr>
        <w:pStyle w:val="ListParagraph"/>
      </w:pPr>
    </w:p>
    <w:p w14:paraId="40BCCAC8" w14:textId="77777777" w:rsidR="0051700E" w:rsidRPr="0051700E" w:rsidRDefault="0051700E" w:rsidP="0051700E">
      <w:pPr>
        <w:rPr>
          <w:b/>
          <w:bCs/>
        </w:rPr>
      </w:pPr>
    </w:p>
    <w:p w14:paraId="7973DADD" w14:textId="0695ED49" w:rsidR="00E01C4D" w:rsidRPr="00CA216F" w:rsidRDefault="00E01C4D" w:rsidP="00E01C4D">
      <w:pPr>
        <w:pStyle w:val="ListParagraph"/>
        <w:numPr>
          <w:ilvl w:val="0"/>
          <w:numId w:val="18"/>
        </w:numPr>
        <w:rPr>
          <w:b/>
          <w:bCs/>
        </w:rPr>
      </w:pPr>
      <w:r w:rsidRPr="00CA216F">
        <w:rPr>
          <w:b/>
          <w:bCs/>
        </w:rPr>
        <w:lastRenderedPageBreak/>
        <w:t>President’s Update – Nicole Waters</w:t>
      </w:r>
    </w:p>
    <w:p w14:paraId="7153EBE3" w14:textId="189EEBBE" w:rsidR="00E01C4D" w:rsidRDefault="00E01C4D" w:rsidP="00E01C4D">
      <w:pPr>
        <w:pStyle w:val="ListParagraph"/>
        <w:numPr>
          <w:ilvl w:val="0"/>
          <w:numId w:val="22"/>
        </w:numPr>
      </w:pPr>
      <w:r>
        <w:t>Career Day is tomorrow.  Students will wear college gear on Thursday and either dress up or wear a RTMS spirit shirt on Friday</w:t>
      </w:r>
    </w:p>
    <w:p w14:paraId="17608F1A" w14:textId="77777777" w:rsidR="00D87FBE" w:rsidRDefault="00D87FBE" w:rsidP="00D87FBE">
      <w:pPr>
        <w:ind w:left="1080"/>
      </w:pPr>
    </w:p>
    <w:p w14:paraId="35D7CEE7" w14:textId="0524B4D1" w:rsidR="00D87FBE" w:rsidRDefault="00D87FBE" w:rsidP="00D87FBE">
      <w:pPr>
        <w:pStyle w:val="ListParagraph"/>
        <w:numPr>
          <w:ilvl w:val="0"/>
          <w:numId w:val="18"/>
        </w:numPr>
      </w:pPr>
      <w:r>
        <w:t xml:space="preserve"> </w:t>
      </w:r>
      <w:r w:rsidRPr="00EF5AD2">
        <w:rPr>
          <w:b/>
        </w:rPr>
        <w:t>Parliamentarian Update</w:t>
      </w:r>
      <w:r>
        <w:t xml:space="preserve"> – </w:t>
      </w:r>
      <w:proofErr w:type="spellStart"/>
      <w:r>
        <w:t>Madelon</w:t>
      </w:r>
      <w:proofErr w:type="spellEnd"/>
      <w:r>
        <w:t xml:space="preserve"> </w:t>
      </w:r>
      <w:proofErr w:type="spellStart"/>
      <w:r>
        <w:t>McGrenera</w:t>
      </w:r>
      <w:proofErr w:type="spellEnd"/>
    </w:p>
    <w:p w14:paraId="6C3965BA" w14:textId="090C9E18" w:rsidR="004B0E8A" w:rsidRDefault="00E01C4D" w:rsidP="004B0E8A">
      <w:pPr>
        <w:pStyle w:val="ListParagraph"/>
        <w:numPr>
          <w:ilvl w:val="0"/>
          <w:numId w:val="17"/>
        </w:numPr>
      </w:pPr>
      <w:r>
        <w:t xml:space="preserve">Asked PTO members to let her know if they will be returning for the 2021-2022 school year.  Currently there are no openings, just moving positions around. </w:t>
      </w:r>
    </w:p>
    <w:p w14:paraId="7EA29F14" w14:textId="1B27A20F" w:rsidR="00C6615C" w:rsidRDefault="00E01C4D" w:rsidP="004B0E8A">
      <w:pPr>
        <w:pStyle w:val="ListParagraph"/>
        <w:numPr>
          <w:ilvl w:val="0"/>
          <w:numId w:val="17"/>
        </w:numPr>
      </w:pPr>
      <w:r>
        <w:t>Might still need to at least open t</w:t>
      </w:r>
      <w:r w:rsidR="00CA216F">
        <w:t>h</w:t>
      </w:r>
      <w:r>
        <w:t xml:space="preserve">e PTO to the community.  Suggested we find who is interested and involve them to help shadow the position they would be interested in.  </w:t>
      </w:r>
    </w:p>
    <w:p w14:paraId="7F232911" w14:textId="77777777" w:rsidR="00CA216F" w:rsidRDefault="00CA216F" w:rsidP="00CA216F">
      <w:pPr>
        <w:pStyle w:val="ListParagraph"/>
        <w:ind w:left="1440"/>
      </w:pPr>
    </w:p>
    <w:p w14:paraId="6F86F7E4" w14:textId="64FB8B44" w:rsidR="00F264FE" w:rsidRDefault="00054039" w:rsidP="00D87FBE">
      <w:pPr>
        <w:pStyle w:val="ListParagraph"/>
        <w:numPr>
          <w:ilvl w:val="0"/>
          <w:numId w:val="18"/>
        </w:numPr>
      </w:pPr>
      <w:r>
        <w:t xml:space="preserve"> </w:t>
      </w:r>
      <w:r w:rsidR="004B0E8A">
        <w:rPr>
          <w:b/>
        </w:rPr>
        <w:t>Recording Secretary</w:t>
      </w:r>
      <w:r w:rsidR="00F264FE">
        <w:t xml:space="preserve"> – </w:t>
      </w:r>
      <w:r w:rsidR="004B0E8A">
        <w:t xml:space="preserve">Becky </w:t>
      </w:r>
      <w:proofErr w:type="spellStart"/>
      <w:r w:rsidR="004B0E8A">
        <w:t>Niedzwecki</w:t>
      </w:r>
      <w:proofErr w:type="spellEnd"/>
    </w:p>
    <w:p w14:paraId="5C7EF2D8" w14:textId="77777777" w:rsidR="00E01C4D" w:rsidRDefault="004B0E8A" w:rsidP="004B0E8A">
      <w:pPr>
        <w:pStyle w:val="ListParagraph"/>
        <w:numPr>
          <w:ilvl w:val="0"/>
          <w:numId w:val="17"/>
        </w:numPr>
      </w:pPr>
      <w:r>
        <w:t xml:space="preserve">Motion made to approve </w:t>
      </w:r>
      <w:r w:rsidR="00E01C4D">
        <w:t xml:space="preserve">December </w:t>
      </w:r>
      <w:r>
        <w:t xml:space="preserve">2020 minutes.  </w:t>
      </w:r>
      <w:r w:rsidR="00E01C4D">
        <w:t xml:space="preserve">Cynthia Guerra and Kim Lee </w:t>
      </w:r>
    </w:p>
    <w:p w14:paraId="211A9CBA" w14:textId="6D809497" w:rsidR="004B0E8A" w:rsidRDefault="004B0E8A" w:rsidP="00E01C4D">
      <w:pPr>
        <w:pStyle w:val="ListParagraph"/>
        <w:ind w:left="1440"/>
      </w:pPr>
      <w:r>
        <w:t xml:space="preserve">seconded the motion and it was approved. </w:t>
      </w:r>
    </w:p>
    <w:p w14:paraId="78D147AF" w14:textId="77777777" w:rsidR="00E01C4D" w:rsidRDefault="00E01C4D" w:rsidP="00E01C4D">
      <w:pPr>
        <w:pStyle w:val="ListParagraph"/>
        <w:ind w:left="1440"/>
      </w:pPr>
    </w:p>
    <w:p w14:paraId="1AAD6A84" w14:textId="283DFF87" w:rsidR="00C6615C" w:rsidRDefault="00E01C4D" w:rsidP="00E01C4D">
      <w:pPr>
        <w:pStyle w:val="ListParagraph"/>
        <w:numPr>
          <w:ilvl w:val="0"/>
          <w:numId w:val="18"/>
        </w:numPr>
      </w:pPr>
      <w:r>
        <w:rPr>
          <w:b/>
        </w:rPr>
        <w:t xml:space="preserve"> </w:t>
      </w:r>
      <w:r w:rsidR="00C6615C" w:rsidRPr="00E01C4D">
        <w:rPr>
          <w:b/>
        </w:rPr>
        <w:t>1</w:t>
      </w:r>
      <w:r w:rsidR="00C6615C" w:rsidRPr="00E01C4D">
        <w:rPr>
          <w:b/>
          <w:vertAlign w:val="superscript"/>
        </w:rPr>
        <w:t>st</w:t>
      </w:r>
      <w:r w:rsidR="00C6615C" w:rsidRPr="00E01C4D">
        <w:rPr>
          <w:b/>
        </w:rPr>
        <w:t xml:space="preserve"> VP update</w:t>
      </w:r>
      <w:r w:rsidR="00C6615C">
        <w:t xml:space="preserve"> – Kim Lee</w:t>
      </w:r>
    </w:p>
    <w:p w14:paraId="625D8DA3" w14:textId="3667C11E" w:rsidR="00054039" w:rsidRDefault="007E5942" w:rsidP="004B0E8A">
      <w:pPr>
        <w:pStyle w:val="ListParagraph"/>
        <w:numPr>
          <w:ilvl w:val="0"/>
          <w:numId w:val="17"/>
        </w:numPr>
      </w:pPr>
      <w:r>
        <w:t>N/a</w:t>
      </w:r>
    </w:p>
    <w:p w14:paraId="075910DD" w14:textId="77777777" w:rsidR="004B0E8A" w:rsidRDefault="004B0E8A" w:rsidP="004B0E8A">
      <w:pPr>
        <w:pStyle w:val="ListParagraph"/>
        <w:ind w:left="1440"/>
      </w:pPr>
    </w:p>
    <w:p w14:paraId="5319B3F3" w14:textId="64FC69E3" w:rsidR="00054039" w:rsidRDefault="00054039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2</w:t>
      </w:r>
      <w:r w:rsidRPr="00D87FBE">
        <w:rPr>
          <w:b/>
          <w:vertAlign w:val="superscript"/>
        </w:rPr>
        <w:t>nd</w:t>
      </w:r>
      <w:r w:rsidRPr="00D87FBE">
        <w:rPr>
          <w:b/>
        </w:rPr>
        <w:t xml:space="preserve"> VP update</w:t>
      </w:r>
      <w:r>
        <w:t xml:space="preserve"> – Danielle Hooks and Cynthia Guerra</w:t>
      </w:r>
    </w:p>
    <w:p w14:paraId="6E05C3EC" w14:textId="32538AB6" w:rsidR="007E5942" w:rsidRDefault="00E01C4D" w:rsidP="00E01C4D">
      <w:pPr>
        <w:pStyle w:val="ListParagraph"/>
        <w:numPr>
          <w:ilvl w:val="0"/>
          <w:numId w:val="5"/>
        </w:numPr>
      </w:pPr>
      <w:r>
        <w:t xml:space="preserve">$3391.15 currently sold in </w:t>
      </w:r>
      <w:proofErr w:type="spellStart"/>
      <w:r>
        <w:t>spiritwear</w:t>
      </w:r>
      <w:proofErr w:type="spellEnd"/>
    </w:p>
    <w:p w14:paraId="49FD3225" w14:textId="6F8E9269" w:rsidR="00E01C4D" w:rsidRDefault="00E01C4D" w:rsidP="00E01C4D">
      <w:pPr>
        <w:pStyle w:val="ListParagraph"/>
        <w:numPr>
          <w:ilvl w:val="0"/>
          <w:numId w:val="5"/>
        </w:numPr>
      </w:pPr>
      <w:r>
        <w:t xml:space="preserve">All remaining </w:t>
      </w:r>
      <w:proofErr w:type="spellStart"/>
      <w:r>
        <w:t>spiritwear</w:t>
      </w:r>
      <w:proofErr w:type="spellEnd"/>
      <w:r>
        <w:t xml:space="preserve"> marked ½ off</w:t>
      </w:r>
    </w:p>
    <w:p w14:paraId="4B93C6B9" w14:textId="5B2D48B9" w:rsidR="00E01C4D" w:rsidRDefault="00E01C4D" w:rsidP="00E01C4D">
      <w:pPr>
        <w:pStyle w:val="ListParagraph"/>
        <w:numPr>
          <w:ilvl w:val="0"/>
          <w:numId w:val="5"/>
        </w:numPr>
      </w:pPr>
      <w:r>
        <w:t>$1164.24 made in Spirit Night sales</w:t>
      </w:r>
    </w:p>
    <w:p w14:paraId="734BD0EC" w14:textId="550C4C4D" w:rsidR="00E01C4D" w:rsidRDefault="00E01C4D" w:rsidP="00E01C4D">
      <w:pPr>
        <w:pStyle w:val="ListParagraph"/>
        <w:numPr>
          <w:ilvl w:val="0"/>
          <w:numId w:val="5"/>
        </w:numPr>
      </w:pPr>
      <w:r>
        <w:t xml:space="preserve">Looking for more fundraiser ideas for the Spring.  Working on the candy gram idea with Ms. </w:t>
      </w:r>
      <w:proofErr w:type="spellStart"/>
      <w:r>
        <w:t>Petru</w:t>
      </w:r>
      <w:proofErr w:type="spellEnd"/>
      <w:r>
        <w:t>.</w:t>
      </w:r>
    </w:p>
    <w:p w14:paraId="36AA7339" w14:textId="77777777" w:rsidR="00054039" w:rsidRDefault="00054039" w:rsidP="00054039">
      <w:pPr>
        <w:pStyle w:val="ListParagraph"/>
        <w:ind w:left="1440"/>
      </w:pPr>
    </w:p>
    <w:p w14:paraId="59FD4E80" w14:textId="29A8B92F" w:rsidR="00054039" w:rsidRDefault="00054039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Treasurer update</w:t>
      </w:r>
      <w:r>
        <w:t xml:space="preserve"> – Gracie Murray</w:t>
      </w:r>
    </w:p>
    <w:p w14:paraId="17989DE2" w14:textId="53417567" w:rsidR="00054039" w:rsidRDefault="007E5942" w:rsidP="007E5942">
      <w:pPr>
        <w:pStyle w:val="ListParagraph"/>
        <w:numPr>
          <w:ilvl w:val="0"/>
          <w:numId w:val="13"/>
        </w:numPr>
      </w:pPr>
      <w:r>
        <w:t xml:space="preserve">Motion made to approve the </w:t>
      </w:r>
      <w:r w:rsidR="00E01C4D">
        <w:t xml:space="preserve">December </w:t>
      </w:r>
      <w:r>
        <w:t xml:space="preserve"> financials and was seconded by Kim Lee</w:t>
      </w:r>
      <w:r w:rsidR="00E01C4D">
        <w:t xml:space="preserve"> and Jenny Nelson</w:t>
      </w:r>
    </w:p>
    <w:p w14:paraId="1437D5E3" w14:textId="77777777" w:rsidR="004B0E8A" w:rsidRDefault="004B0E8A" w:rsidP="004B0E8A">
      <w:pPr>
        <w:pStyle w:val="ListParagraph"/>
        <w:ind w:left="1440"/>
      </w:pPr>
    </w:p>
    <w:p w14:paraId="7FE7BEBE" w14:textId="215F1483" w:rsidR="004B0E8A" w:rsidRDefault="00054039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VIPS update</w:t>
      </w:r>
      <w:r>
        <w:t xml:space="preserve"> – Amanda Gates and Jennifer McCullough</w:t>
      </w:r>
    </w:p>
    <w:p w14:paraId="57A2BBD5" w14:textId="5B11BF19" w:rsidR="004B0E8A" w:rsidRDefault="00E01C4D" w:rsidP="004B0E8A">
      <w:pPr>
        <w:pStyle w:val="ListParagraph"/>
        <w:numPr>
          <w:ilvl w:val="0"/>
          <w:numId w:val="20"/>
        </w:numPr>
      </w:pPr>
      <w:r>
        <w:t>Please report December volunteer hours</w:t>
      </w:r>
    </w:p>
    <w:p w14:paraId="30F4A143" w14:textId="77777777" w:rsidR="004B0E8A" w:rsidRDefault="004B0E8A" w:rsidP="004B0E8A">
      <w:pPr>
        <w:pStyle w:val="ListParagraph"/>
        <w:ind w:left="1440"/>
      </w:pPr>
    </w:p>
    <w:p w14:paraId="15B4DCF5" w14:textId="3365B826" w:rsidR="00054039" w:rsidRDefault="00054039" w:rsidP="00AA6E22">
      <w:pPr>
        <w:pStyle w:val="ListParagraph"/>
        <w:numPr>
          <w:ilvl w:val="0"/>
          <w:numId w:val="18"/>
        </w:numPr>
      </w:pPr>
      <w:r w:rsidRPr="00D87FBE">
        <w:rPr>
          <w:b/>
        </w:rPr>
        <w:t>Staff Appreciation Update</w:t>
      </w:r>
      <w:r>
        <w:t xml:space="preserve"> – Jenny Nelson and Misty Choice</w:t>
      </w:r>
    </w:p>
    <w:p w14:paraId="555E29E1" w14:textId="41C695E3" w:rsidR="007E5942" w:rsidRDefault="00E01C4D" w:rsidP="00E01C4D">
      <w:pPr>
        <w:pStyle w:val="ListParagraph"/>
        <w:numPr>
          <w:ilvl w:val="0"/>
          <w:numId w:val="20"/>
        </w:numPr>
      </w:pPr>
      <w:r>
        <w:t>Stock the Fridge is currently planned for 1/26/21</w:t>
      </w:r>
    </w:p>
    <w:p w14:paraId="7C784FBD" w14:textId="77777777" w:rsidR="003A1D7A" w:rsidRDefault="003A1D7A" w:rsidP="003A1D7A">
      <w:pPr>
        <w:pStyle w:val="ListParagraph"/>
      </w:pPr>
    </w:p>
    <w:p w14:paraId="72D9F0D6" w14:textId="3C9D5FFD" w:rsidR="00054039" w:rsidRDefault="00054039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3A1D7A">
        <w:rPr>
          <w:b/>
        </w:rPr>
        <w:t>Publicity update</w:t>
      </w:r>
      <w:r>
        <w:t xml:space="preserve"> – Kerri Burton and April Jacob</w:t>
      </w:r>
    </w:p>
    <w:p w14:paraId="308D3127" w14:textId="5EF2958D" w:rsidR="003A1D7A" w:rsidRDefault="007E5942" w:rsidP="003A1D7A">
      <w:pPr>
        <w:pStyle w:val="ListParagraph"/>
        <w:numPr>
          <w:ilvl w:val="0"/>
          <w:numId w:val="20"/>
        </w:numPr>
      </w:pPr>
      <w:r>
        <w:t>n/a</w:t>
      </w:r>
    </w:p>
    <w:p w14:paraId="694A184B" w14:textId="77777777" w:rsidR="003A1D7A" w:rsidRDefault="003A1D7A" w:rsidP="003A1D7A">
      <w:pPr>
        <w:pStyle w:val="ListParagraph"/>
        <w:ind w:left="1440"/>
      </w:pPr>
    </w:p>
    <w:p w14:paraId="65C5169F" w14:textId="340A491F" w:rsidR="00872561" w:rsidRDefault="00872561" w:rsidP="00AA6E22">
      <w:pPr>
        <w:pStyle w:val="ListParagraph"/>
        <w:numPr>
          <w:ilvl w:val="0"/>
          <w:numId w:val="18"/>
        </w:numPr>
      </w:pPr>
      <w:r w:rsidRPr="00D87FBE">
        <w:rPr>
          <w:b/>
        </w:rPr>
        <w:t>Membership Update</w:t>
      </w:r>
      <w:r>
        <w:t xml:space="preserve"> – Elizabeth Bartee and Robin Strickland</w:t>
      </w:r>
    </w:p>
    <w:p w14:paraId="09A3EBAE" w14:textId="5CF00F77" w:rsidR="00E01C4D" w:rsidRDefault="00E01C4D" w:rsidP="00E01C4D">
      <w:pPr>
        <w:pStyle w:val="ListParagraph"/>
        <w:numPr>
          <w:ilvl w:val="0"/>
          <w:numId w:val="20"/>
        </w:numPr>
      </w:pPr>
      <w:r>
        <w:t>n/a</w:t>
      </w:r>
    </w:p>
    <w:p w14:paraId="0B576D57" w14:textId="77777777" w:rsidR="00E01C4D" w:rsidRDefault="00E01C4D" w:rsidP="00E01C4D">
      <w:pPr>
        <w:pStyle w:val="ListParagraph"/>
      </w:pPr>
    </w:p>
    <w:p w14:paraId="1B60EB6C" w14:textId="5DD68FCC" w:rsidR="00872561" w:rsidRDefault="00872561" w:rsidP="00AA6E22">
      <w:pPr>
        <w:pStyle w:val="ListParagraph"/>
        <w:numPr>
          <w:ilvl w:val="0"/>
          <w:numId w:val="18"/>
        </w:numPr>
      </w:pPr>
      <w:r w:rsidRPr="00D87FBE">
        <w:rPr>
          <w:b/>
        </w:rPr>
        <w:t>At Large Update</w:t>
      </w:r>
      <w:r>
        <w:t xml:space="preserve"> – DeeDee Gray and Katie </w:t>
      </w:r>
      <w:proofErr w:type="spellStart"/>
      <w:r>
        <w:t>Matatall</w:t>
      </w:r>
      <w:proofErr w:type="spellEnd"/>
    </w:p>
    <w:p w14:paraId="45CB7C99" w14:textId="24D9FEB4" w:rsidR="00872561" w:rsidRDefault="007E5942" w:rsidP="00872561">
      <w:pPr>
        <w:pStyle w:val="ListParagraph"/>
        <w:numPr>
          <w:ilvl w:val="0"/>
          <w:numId w:val="15"/>
        </w:numPr>
      </w:pPr>
      <w:r>
        <w:t>n/a</w:t>
      </w:r>
    </w:p>
    <w:p w14:paraId="0C1A40D0" w14:textId="0F775632" w:rsidR="00872561" w:rsidRDefault="00872561" w:rsidP="00872561"/>
    <w:p w14:paraId="703277F4" w14:textId="66C21F49" w:rsidR="00872561" w:rsidRDefault="00872561" w:rsidP="00872561">
      <w:r w:rsidRPr="00DC10E8">
        <w:rPr>
          <w:b/>
        </w:rPr>
        <w:t>Meeti</w:t>
      </w:r>
      <w:r w:rsidR="007C6E02" w:rsidRPr="00DC10E8">
        <w:rPr>
          <w:b/>
        </w:rPr>
        <w:t>ng Adjourned</w:t>
      </w:r>
      <w:r w:rsidR="007C6E02">
        <w:t xml:space="preserve"> : 10:</w:t>
      </w:r>
      <w:r w:rsidR="00CA216F">
        <w:t>3</w:t>
      </w:r>
      <w:r w:rsidR="00DF64CE">
        <w:t>7</w:t>
      </w:r>
      <w:r w:rsidR="007E5942">
        <w:t>am</w:t>
      </w:r>
    </w:p>
    <w:p w14:paraId="7CD7E9EE" w14:textId="5C977B33" w:rsidR="00872561" w:rsidRDefault="00872561" w:rsidP="007C6E02">
      <w:r w:rsidRPr="00DC10E8">
        <w:rPr>
          <w:b/>
        </w:rPr>
        <w:t>Next Meeting:</w:t>
      </w:r>
      <w:r>
        <w:t xml:space="preserve"> </w:t>
      </w:r>
      <w:r w:rsidR="00CA216F">
        <w:t xml:space="preserve">February </w:t>
      </w:r>
      <w:r w:rsidR="007F70CB">
        <w:t>10</w:t>
      </w:r>
      <w:r>
        <w:t>, 202</w:t>
      </w:r>
      <w:r w:rsidR="007F70CB">
        <w:t>1</w:t>
      </w:r>
      <w:r>
        <w:t xml:space="preserve"> at 10:00 am</w:t>
      </w:r>
      <w:r w:rsidR="007E5942">
        <w:t xml:space="preserve">, </w:t>
      </w:r>
      <w:r w:rsidR="009D67D3">
        <w:t>via Zoom</w:t>
      </w:r>
    </w:p>
    <w:p w14:paraId="5ABBEFF1" w14:textId="78BF12C2" w:rsidR="00872561" w:rsidRDefault="00872561" w:rsidP="00872561">
      <w:r>
        <w:t xml:space="preserve">  </w:t>
      </w:r>
    </w:p>
    <w:p w14:paraId="553FA824" w14:textId="06225D1A" w:rsidR="00872561" w:rsidRDefault="00872561" w:rsidP="00872561"/>
    <w:p w14:paraId="1ACFE096" w14:textId="77777777" w:rsidR="003A1D7A" w:rsidRDefault="003A1D7A" w:rsidP="00872561">
      <w:pPr>
        <w:jc w:val="center"/>
      </w:pPr>
    </w:p>
    <w:p w14:paraId="7E91BFCC" w14:textId="7CF025CB" w:rsidR="00872561" w:rsidRDefault="00872561" w:rsidP="00872561">
      <w:pPr>
        <w:pStyle w:val="ListParagraph"/>
        <w:ind w:left="1440"/>
        <w:jc w:val="center"/>
      </w:pPr>
    </w:p>
    <w:p w14:paraId="23E6E5A5" w14:textId="77777777" w:rsidR="00463EDC" w:rsidRDefault="00463EDC" w:rsidP="00872561">
      <w:pPr>
        <w:pStyle w:val="ListParagraph"/>
        <w:ind w:left="1440"/>
        <w:jc w:val="center"/>
      </w:pPr>
    </w:p>
    <w:p w14:paraId="050C8F1B" w14:textId="4DDAAED6" w:rsidR="003A1D7A" w:rsidRDefault="003A1D7A" w:rsidP="00872561">
      <w:pPr>
        <w:pStyle w:val="ListParagraph"/>
        <w:ind w:left="1440"/>
        <w:jc w:val="center"/>
      </w:pPr>
    </w:p>
    <w:p w14:paraId="59723224" w14:textId="0CFA6639" w:rsidR="003A1D7A" w:rsidRDefault="003A1D7A" w:rsidP="00872561">
      <w:pPr>
        <w:pStyle w:val="ListParagraph"/>
        <w:ind w:left="1440"/>
        <w:jc w:val="center"/>
      </w:pPr>
    </w:p>
    <w:p w14:paraId="7D3055B2" w14:textId="1D4FB60A" w:rsidR="003A1D7A" w:rsidRPr="003A1D7A" w:rsidRDefault="003A1D7A" w:rsidP="00872561">
      <w:pPr>
        <w:pStyle w:val="ListParagraph"/>
        <w:ind w:left="1440"/>
        <w:jc w:val="center"/>
        <w:rPr>
          <w:b/>
        </w:rPr>
      </w:pPr>
      <w:r w:rsidRPr="003A1D7A">
        <w:rPr>
          <w:b/>
        </w:rPr>
        <w:t>Summary of Motions</w:t>
      </w:r>
    </w:p>
    <w:p w14:paraId="16074E44" w14:textId="3729F662" w:rsidR="003A1D7A" w:rsidRPr="003A1D7A" w:rsidRDefault="003A1D7A" w:rsidP="00872561">
      <w:pPr>
        <w:pStyle w:val="ListParagraph"/>
        <w:ind w:left="1440"/>
        <w:jc w:val="center"/>
        <w:rPr>
          <w:b/>
        </w:rPr>
      </w:pPr>
      <w:r w:rsidRPr="003A1D7A">
        <w:rPr>
          <w:b/>
        </w:rPr>
        <w:t>Ronald Thornton Middle School PTO Board Meeting Minutes</w:t>
      </w:r>
    </w:p>
    <w:p w14:paraId="5FDDE63D" w14:textId="2DC52E21" w:rsidR="003A1D7A" w:rsidRPr="003A1D7A" w:rsidRDefault="0051700E" w:rsidP="00872561">
      <w:pPr>
        <w:pStyle w:val="ListParagraph"/>
        <w:ind w:left="1440"/>
        <w:jc w:val="center"/>
        <w:rPr>
          <w:b/>
        </w:rPr>
      </w:pPr>
      <w:r>
        <w:rPr>
          <w:b/>
        </w:rPr>
        <w:t>January 13, 2021</w:t>
      </w:r>
    </w:p>
    <w:p w14:paraId="0D3CC3CC" w14:textId="6F302A25" w:rsidR="003A1D7A" w:rsidRDefault="003A1D7A" w:rsidP="00872561">
      <w:pPr>
        <w:pStyle w:val="ListParagraph"/>
        <w:ind w:left="1440"/>
        <w:jc w:val="center"/>
      </w:pPr>
    </w:p>
    <w:p w14:paraId="25CDC0C2" w14:textId="77777777" w:rsidR="003A1D7A" w:rsidRDefault="003A1D7A" w:rsidP="00872561">
      <w:pPr>
        <w:pStyle w:val="ListParagraph"/>
        <w:ind w:left="1440"/>
        <w:jc w:val="center"/>
      </w:pPr>
    </w:p>
    <w:p w14:paraId="6E108809" w14:textId="3870D5E2" w:rsidR="0064641E" w:rsidRDefault="00872561" w:rsidP="0064641E">
      <w:pPr>
        <w:pStyle w:val="ListParagraph"/>
        <w:numPr>
          <w:ilvl w:val="0"/>
          <w:numId w:val="15"/>
        </w:numPr>
      </w:pPr>
      <w:r>
        <w:t xml:space="preserve">A motion was made by </w:t>
      </w:r>
      <w:r w:rsidR="003A1D7A">
        <w:t xml:space="preserve">Becky </w:t>
      </w:r>
      <w:proofErr w:type="spellStart"/>
      <w:r w:rsidR="003A1D7A">
        <w:t>Niedzwecki</w:t>
      </w:r>
      <w:proofErr w:type="spellEnd"/>
      <w:r w:rsidR="003A1D7A">
        <w:t xml:space="preserve"> to approve the </w:t>
      </w:r>
      <w:r w:rsidR="0051700E">
        <w:t>December</w:t>
      </w:r>
      <w:r w:rsidR="00E515B2">
        <w:t xml:space="preserve"> </w:t>
      </w:r>
      <w:r w:rsidR="003A1D7A">
        <w:t xml:space="preserve">2020 PTO meeting minutes.  The motion was seconded by </w:t>
      </w:r>
      <w:r w:rsidR="0051700E">
        <w:t xml:space="preserve">Cynthia Guerra and it was </w:t>
      </w:r>
      <w:r w:rsidR="003A1D7A">
        <w:t>approved.</w:t>
      </w:r>
    </w:p>
    <w:p w14:paraId="69174D2E" w14:textId="77777777" w:rsidR="003A1D7A" w:rsidRDefault="003A1D7A" w:rsidP="003A1D7A">
      <w:pPr>
        <w:pStyle w:val="ListParagraph"/>
        <w:ind w:left="1440"/>
      </w:pPr>
    </w:p>
    <w:p w14:paraId="11146C4C" w14:textId="52AE911D" w:rsidR="0064641E" w:rsidRDefault="0064641E" w:rsidP="0064641E">
      <w:pPr>
        <w:pStyle w:val="ListParagraph"/>
        <w:numPr>
          <w:ilvl w:val="0"/>
          <w:numId w:val="15"/>
        </w:numPr>
      </w:pPr>
      <w:r>
        <w:t xml:space="preserve">A motion was made by </w:t>
      </w:r>
      <w:r w:rsidR="003A1D7A">
        <w:t xml:space="preserve">Gracie Murray to approve the </w:t>
      </w:r>
      <w:r w:rsidR="0051700E">
        <w:t>December</w:t>
      </w:r>
      <w:r w:rsidR="003A1D7A">
        <w:t xml:space="preserve"> </w:t>
      </w:r>
      <w:r w:rsidR="0051700E">
        <w:t xml:space="preserve">2020 </w:t>
      </w:r>
      <w:r w:rsidR="003A1D7A">
        <w:t xml:space="preserve">Financials.  </w:t>
      </w:r>
      <w:r w:rsidR="00E515B2">
        <w:t>Kim Lee</w:t>
      </w:r>
      <w:r w:rsidR="003A1D7A">
        <w:t xml:space="preserve"> seconded the motion and it was approved. </w:t>
      </w:r>
    </w:p>
    <w:p w14:paraId="07DF001F" w14:textId="63C50579" w:rsidR="0064641E" w:rsidRDefault="0064641E" w:rsidP="0064641E"/>
    <w:p w14:paraId="186FDB56" w14:textId="163E26B2" w:rsidR="0064641E" w:rsidRDefault="0064641E" w:rsidP="0064641E"/>
    <w:p w14:paraId="76D9DFBA" w14:textId="325D68A6" w:rsidR="00872561" w:rsidRDefault="003A1D7A" w:rsidP="00F264FE">
      <w:pPr>
        <w:pStyle w:val="ListParagraph"/>
        <w:ind w:left="1440"/>
      </w:pPr>
      <w:r>
        <w:t>__________________________________</w:t>
      </w:r>
      <w:r>
        <w:tab/>
      </w:r>
      <w:r>
        <w:tab/>
      </w:r>
      <w:r>
        <w:tab/>
        <w:t>________________</w:t>
      </w:r>
    </w:p>
    <w:p w14:paraId="44846D63" w14:textId="3ADAE601" w:rsidR="003A1D7A" w:rsidRDefault="003A1D7A" w:rsidP="00F264FE">
      <w:pPr>
        <w:pStyle w:val="ListParagraph"/>
        <w:ind w:left="1440"/>
      </w:pPr>
      <w:r>
        <w:t xml:space="preserve">Becky </w:t>
      </w:r>
      <w:proofErr w:type="spellStart"/>
      <w:r>
        <w:t>Niedzwecki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AB6977D" w14:textId="7C4EFC76" w:rsidR="003A1D7A" w:rsidRDefault="003A1D7A" w:rsidP="00F264FE">
      <w:pPr>
        <w:pStyle w:val="ListParagraph"/>
        <w:ind w:left="1440"/>
      </w:pPr>
      <w:r>
        <w:t>Ronald Thornton Middle School</w:t>
      </w:r>
    </w:p>
    <w:p w14:paraId="7D382BEE" w14:textId="42E053D7" w:rsidR="003A1D7A" w:rsidRDefault="003A1D7A" w:rsidP="00F264FE">
      <w:pPr>
        <w:pStyle w:val="ListParagraph"/>
        <w:ind w:left="1440"/>
      </w:pPr>
      <w:r>
        <w:t>PTO Secretary</w:t>
      </w:r>
    </w:p>
    <w:p w14:paraId="1629B3BF" w14:textId="58E15AAF" w:rsidR="00872561" w:rsidRDefault="00872561" w:rsidP="00F264FE">
      <w:pPr>
        <w:pStyle w:val="ListParagraph"/>
        <w:ind w:left="1440"/>
      </w:pPr>
    </w:p>
    <w:p w14:paraId="5860E389" w14:textId="1805D132" w:rsidR="00872561" w:rsidRDefault="00872561" w:rsidP="00F264FE">
      <w:pPr>
        <w:pStyle w:val="ListParagraph"/>
        <w:ind w:left="1440"/>
      </w:pPr>
    </w:p>
    <w:p w14:paraId="32371726" w14:textId="067FD830" w:rsidR="00872561" w:rsidRDefault="00872561" w:rsidP="00F264FE">
      <w:pPr>
        <w:pStyle w:val="ListParagraph"/>
        <w:ind w:left="1440"/>
      </w:pPr>
    </w:p>
    <w:p w14:paraId="71955292" w14:textId="088DA088" w:rsidR="00872561" w:rsidRDefault="00872561" w:rsidP="00F264FE">
      <w:pPr>
        <w:pStyle w:val="ListParagraph"/>
        <w:ind w:left="1440"/>
      </w:pPr>
    </w:p>
    <w:p w14:paraId="3C542DB0" w14:textId="0469A031" w:rsidR="00872561" w:rsidRDefault="00872561" w:rsidP="00F264FE">
      <w:pPr>
        <w:pStyle w:val="ListParagraph"/>
        <w:ind w:left="1440"/>
      </w:pPr>
    </w:p>
    <w:p w14:paraId="633336D0" w14:textId="3ECAC08D" w:rsidR="00872561" w:rsidRDefault="00872561" w:rsidP="00F264FE">
      <w:pPr>
        <w:pStyle w:val="ListParagraph"/>
        <w:ind w:left="1440"/>
      </w:pPr>
    </w:p>
    <w:p w14:paraId="0349A5C9" w14:textId="3B69CB37" w:rsidR="00872561" w:rsidRDefault="00872561" w:rsidP="00F264FE">
      <w:pPr>
        <w:pStyle w:val="ListParagraph"/>
        <w:ind w:left="1440"/>
      </w:pPr>
    </w:p>
    <w:p w14:paraId="64A5C37D" w14:textId="46498054" w:rsidR="00872561" w:rsidRDefault="00872561" w:rsidP="00F264FE">
      <w:pPr>
        <w:pStyle w:val="ListParagraph"/>
        <w:ind w:left="1440"/>
      </w:pPr>
    </w:p>
    <w:p w14:paraId="0CCD0244" w14:textId="2FDCA5D3" w:rsidR="00872561" w:rsidRDefault="00872561" w:rsidP="00F264FE">
      <w:pPr>
        <w:pStyle w:val="ListParagraph"/>
        <w:ind w:left="1440"/>
      </w:pPr>
    </w:p>
    <w:p w14:paraId="3ED24F31" w14:textId="2534E5D7" w:rsidR="00872561" w:rsidRDefault="00872561" w:rsidP="00F264FE">
      <w:pPr>
        <w:pStyle w:val="ListParagraph"/>
        <w:ind w:left="1440"/>
      </w:pPr>
    </w:p>
    <w:p w14:paraId="7962372D" w14:textId="47EBC3E4" w:rsidR="00872561" w:rsidRDefault="00872561" w:rsidP="00F264FE">
      <w:pPr>
        <w:pStyle w:val="ListParagraph"/>
        <w:ind w:left="1440"/>
      </w:pPr>
    </w:p>
    <w:p w14:paraId="3AC6D620" w14:textId="79114A5C" w:rsidR="00872561" w:rsidRDefault="00872561" w:rsidP="00F264FE">
      <w:pPr>
        <w:pStyle w:val="ListParagraph"/>
        <w:ind w:left="1440"/>
      </w:pPr>
    </w:p>
    <w:p w14:paraId="275EA93A" w14:textId="758EEF02" w:rsidR="00872561" w:rsidRDefault="00872561" w:rsidP="00F264FE">
      <w:pPr>
        <w:pStyle w:val="ListParagraph"/>
        <w:ind w:left="1440"/>
      </w:pPr>
    </w:p>
    <w:p w14:paraId="077410DF" w14:textId="0AB7F948" w:rsidR="00872561" w:rsidRDefault="00872561" w:rsidP="00F264FE">
      <w:pPr>
        <w:pStyle w:val="ListParagraph"/>
        <w:ind w:left="1440"/>
      </w:pPr>
    </w:p>
    <w:p w14:paraId="4EE2F075" w14:textId="732FA645" w:rsidR="00872561" w:rsidRDefault="00872561" w:rsidP="00F264FE">
      <w:pPr>
        <w:pStyle w:val="ListParagraph"/>
        <w:ind w:left="1440"/>
      </w:pPr>
    </w:p>
    <w:p w14:paraId="060AA93E" w14:textId="620B72E2" w:rsidR="00872561" w:rsidRDefault="00872561" w:rsidP="00F264FE">
      <w:pPr>
        <w:pStyle w:val="ListParagraph"/>
        <w:ind w:left="1440"/>
      </w:pPr>
    </w:p>
    <w:p w14:paraId="6C432D41" w14:textId="682BF8B1" w:rsidR="00872561" w:rsidRDefault="00872561" w:rsidP="00F264FE">
      <w:pPr>
        <w:pStyle w:val="ListParagraph"/>
        <w:ind w:left="1440"/>
      </w:pPr>
    </w:p>
    <w:p w14:paraId="79F095A9" w14:textId="1DAA5BCC" w:rsidR="00872561" w:rsidRDefault="00872561" w:rsidP="00F264FE">
      <w:pPr>
        <w:pStyle w:val="ListParagraph"/>
        <w:ind w:left="1440"/>
      </w:pPr>
    </w:p>
    <w:p w14:paraId="2B906E10" w14:textId="5EDB2431" w:rsidR="00872561" w:rsidRDefault="00872561" w:rsidP="00F264FE">
      <w:pPr>
        <w:pStyle w:val="ListParagraph"/>
        <w:ind w:left="1440"/>
      </w:pPr>
    </w:p>
    <w:p w14:paraId="1808577A" w14:textId="13109779" w:rsidR="00872561" w:rsidRDefault="00872561" w:rsidP="00F264FE">
      <w:pPr>
        <w:pStyle w:val="ListParagraph"/>
        <w:ind w:left="1440"/>
      </w:pPr>
    </w:p>
    <w:p w14:paraId="7E8FC09D" w14:textId="6BDD480F" w:rsidR="00872561" w:rsidRDefault="00872561" w:rsidP="00F264FE">
      <w:pPr>
        <w:pStyle w:val="ListParagraph"/>
        <w:ind w:left="1440"/>
      </w:pPr>
    </w:p>
    <w:p w14:paraId="23225F90" w14:textId="78B8D161" w:rsidR="00872561" w:rsidRDefault="00872561" w:rsidP="00F264FE">
      <w:pPr>
        <w:pStyle w:val="ListParagraph"/>
        <w:ind w:left="1440"/>
      </w:pPr>
    </w:p>
    <w:p w14:paraId="65456DAC" w14:textId="338D4E01" w:rsidR="00872561" w:rsidRDefault="00872561" w:rsidP="00F264FE">
      <w:pPr>
        <w:pStyle w:val="ListParagraph"/>
        <w:ind w:left="1440"/>
      </w:pPr>
    </w:p>
    <w:p w14:paraId="4EF65321" w14:textId="5ADFFFDD" w:rsidR="00872561" w:rsidRDefault="00872561" w:rsidP="00F264FE">
      <w:pPr>
        <w:pStyle w:val="ListParagraph"/>
        <w:ind w:left="1440"/>
      </w:pPr>
    </w:p>
    <w:p w14:paraId="5E67AA2F" w14:textId="49F8B24D" w:rsidR="00872561" w:rsidRDefault="00872561" w:rsidP="00F264FE">
      <w:pPr>
        <w:pStyle w:val="ListParagraph"/>
        <w:ind w:left="1440"/>
      </w:pPr>
    </w:p>
    <w:p w14:paraId="64DD1D05" w14:textId="11AF3BFC" w:rsidR="00872561" w:rsidRDefault="00872561" w:rsidP="00F264FE">
      <w:pPr>
        <w:pStyle w:val="ListParagraph"/>
        <w:ind w:left="1440"/>
      </w:pPr>
    </w:p>
    <w:p w14:paraId="0A9CECFF" w14:textId="413C99D3" w:rsidR="00872561" w:rsidRDefault="00872561" w:rsidP="00F264FE">
      <w:pPr>
        <w:pStyle w:val="ListParagraph"/>
        <w:ind w:left="1440"/>
      </w:pPr>
    </w:p>
    <w:p w14:paraId="4CE60D6A" w14:textId="309D8C93" w:rsidR="00872561" w:rsidRDefault="00872561" w:rsidP="00F264FE">
      <w:pPr>
        <w:pStyle w:val="ListParagraph"/>
        <w:ind w:left="1440"/>
      </w:pPr>
    </w:p>
    <w:p w14:paraId="2726C0EA" w14:textId="14C39EDC" w:rsidR="00872561" w:rsidRDefault="00872561" w:rsidP="00F264FE">
      <w:pPr>
        <w:pStyle w:val="ListParagraph"/>
        <w:ind w:left="1440"/>
      </w:pPr>
    </w:p>
    <w:p w14:paraId="2FB22D33" w14:textId="617CB7BF" w:rsidR="00872561" w:rsidRDefault="00872561" w:rsidP="00F264FE">
      <w:pPr>
        <w:pStyle w:val="ListParagraph"/>
        <w:ind w:left="1440"/>
      </w:pPr>
    </w:p>
    <w:p w14:paraId="08A1F966" w14:textId="48E97DD2" w:rsidR="00872561" w:rsidRDefault="00872561" w:rsidP="00F264FE">
      <w:pPr>
        <w:pStyle w:val="ListParagraph"/>
        <w:ind w:left="1440"/>
      </w:pPr>
    </w:p>
    <w:p w14:paraId="408CAADE" w14:textId="6F83EEB9" w:rsidR="00872561" w:rsidRDefault="00872561" w:rsidP="00F264FE">
      <w:pPr>
        <w:pStyle w:val="ListParagraph"/>
        <w:ind w:left="1440"/>
      </w:pPr>
    </w:p>
    <w:p w14:paraId="336A1483" w14:textId="07A1AF40" w:rsidR="00872561" w:rsidRDefault="00872561" w:rsidP="00F264FE">
      <w:pPr>
        <w:pStyle w:val="ListParagraph"/>
        <w:ind w:left="1440"/>
      </w:pPr>
    </w:p>
    <w:p w14:paraId="60CCCC91" w14:textId="2BD0B7DC" w:rsidR="00872561" w:rsidRDefault="00872561" w:rsidP="00F264FE">
      <w:pPr>
        <w:pStyle w:val="ListParagraph"/>
        <w:ind w:left="1440"/>
      </w:pPr>
    </w:p>
    <w:p w14:paraId="012A3CF5" w14:textId="4C7121CD" w:rsidR="00872561" w:rsidRDefault="00872561" w:rsidP="00F264FE">
      <w:pPr>
        <w:pStyle w:val="ListParagraph"/>
        <w:ind w:left="1440"/>
      </w:pPr>
    </w:p>
    <w:p w14:paraId="2B2A820D" w14:textId="18CC0417" w:rsidR="00872561" w:rsidRDefault="00872561" w:rsidP="00F264FE">
      <w:pPr>
        <w:pStyle w:val="ListParagraph"/>
        <w:ind w:left="1440"/>
      </w:pPr>
    </w:p>
    <w:p w14:paraId="65C5B840" w14:textId="77777777" w:rsidR="00872561" w:rsidRDefault="00872561" w:rsidP="00F264FE">
      <w:pPr>
        <w:pStyle w:val="ListParagraph"/>
        <w:ind w:left="1440"/>
      </w:pPr>
    </w:p>
    <w:p w14:paraId="2FD4845A" w14:textId="06E62E97" w:rsidR="00872561" w:rsidRDefault="00872561" w:rsidP="00F264FE">
      <w:pPr>
        <w:pStyle w:val="ListParagraph"/>
        <w:ind w:left="1440"/>
      </w:pPr>
    </w:p>
    <w:p w14:paraId="47960BAE" w14:textId="624AEE39" w:rsidR="00872561" w:rsidRDefault="00872561" w:rsidP="00F264FE">
      <w:pPr>
        <w:pStyle w:val="ListParagraph"/>
        <w:ind w:left="1440"/>
      </w:pPr>
    </w:p>
    <w:p w14:paraId="6FA1DCA4" w14:textId="2F9A7AE9" w:rsidR="00872561" w:rsidRDefault="00872561" w:rsidP="00F264FE">
      <w:pPr>
        <w:pStyle w:val="ListParagraph"/>
        <w:ind w:left="1440"/>
      </w:pPr>
    </w:p>
    <w:p w14:paraId="546A15E2" w14:textId="04D665C2" w:rsidR="00872561" w:rsidRDefault="00872561" w:rsidP="00F264FE">
      <w:pPr>
        <w:pStyle w:val="ListParagraph"/>
        <w:ind w:left="1440"/>
      </w:pPr>
    </w:p>
    <w:p w14:paraId="300A711C" w14:textId="1BA20A67" w:rsidR="00872561" w:rsidRDefault="00872561" w:rsidP="00F264FE">
      <w:pPr>
        <w:pStyle w:val="ListParagraph"/>
        <w:ind w:left="1440"/>
      </w:pPr>
    </w:p>
    <w:p w14:paraId="3275D2FB" w14:textId="6D2BBE8C" w:rsidR="00872561" w:rsidRDefault="00872561" w:rsidP="00F264FE">
      <w:pPr>
        <w:pStyle w:val="ListParagraph"/>
        <w:ind w:left="1440"/>
      </w:pPr>
    </w:p>
    <w:p w14:paraId="4239F91F" w14:textId="4516E245" w:rsidR="00872561" w:rsidRDefault="00872561" w:rsidP="00F264FE">
      <w:pPr>
        <w:pStyle w:val="ListParagraph"/>
        <w:ind w:left="1440"/>
      </w:pPr>
    </w:p>
    <w:p w14:paraId="19F339E6" w14:textId="2300F550" w:rsidR="00872561" w:rsidRDefault="00872561" w:rsidP="00F264FE">
      <w:pPr>
        <w:pStyle w:val="ListParagraph"/>
        <w:ind w:left="1440"/>
      </w:pPr>
    </w:p>
    <w:p w14:paraId="76CFBFD9" w14:textId="77777777" w:rsidR="00872561" w:rsidRDefault="00872561" w:rsidP="00F264FE">
      <w:pPr>
        <w:pStyle w:val="ListParagraph"/>
        <w:ind w:left="1440"/>
      </w:pPr>
    </w:p>
    <w:sectPr w:rsidR="0087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423"/>
    <w:multiLevelType w:val="hybridMultilevel"/>
    <w:tmpl w:val="B680CD94"/>
    <w:lvl w:ilvl="0" w:tplc="26DE9CCA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BB2AE0"/>
    <w:multiLevelType w:val="hybridMultilevel"/>
    <w:tmpl w:val="02D03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17F70"/>
    <w:multiLevelType w:val="hybridMultilevel"/>
    <w:tmpl w:val="8FFE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D5A"/>
    <w:multiLevelType w:val="hybridMultilevel"/>
    <w:tmpl w:val="5608E7A2"/>
    <w:lvl w:ilvl="0" w:tplc="97345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C17CF"/>
    <w:multiLevelType w:val="hybridMultilevel"/>
    <w:tmpl w:val="E1284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454E9"/>
    <w:multiLevelType w:val="hybridMultilevel"/>
    <w:tmpl w:val="DBD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DED"/>
    <w:multiLevelType w:val="hybridMultilevel"/>
    <w:tmpl w:val="7E14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62A49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A692F"/>
    <w:multiLevelType w:val="hybridMultilevel"/>
    <w:tmpl w:val="DEB8C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96330"/>
    <w:multiLevelType w:val="hybridMultilevel"/>
    <w:tmpl w:val="54FE19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6C7D"/>
    <w:multiLevelType w:val="hybridMultilevel"/>
    <w:tmpl w:val="B34E4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BE5E04"/>
    <w:multiLevelType w:val="hybridMultilevel"/>
    <w:tmpl w:val="074AE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658E1"/>
    <w:multiLevelType w:val="hybridMultilevel"/>
    <w:tmpl w:val="F9EEAA7E"/>
    <w:lvl w:ilvl="0" w:tplc="26DE9CC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F4730"/>
    <w:multiLevelType w:val="hybridMultilevel"/>
    <w:tmpl w:val="9AD44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C6713"/>
    <w:multiLevelType w:val="hybridMultilevel"/>
    <w:tmpl w:val="135C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C21331"/>
    <w:multiLevelType w:val="hybridMultilevel"/>
    <w:tmpl w:val="CCD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325C9"/>
    <w:multiLevelType w:val="hybridMultilevel"/>
    <w:tmpl w:val="ACE0B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772B85"/>
    <w:multiLevelType w:val="hybridMultilevel"/>
    <w:tmpl w:val="39FCC33A"/>
    <w:lvl w:ilvl="0" w:tplc="228EE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1B54"/>
    <w:multiLevelType w:val="hybridMultilevel"/>
    <w:tmpl w:val="BBC6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B3DC2"/>
    <w:multiLevelType w:val="hybridMultilevel"/>
    <w:tmpl w:val="EEA609FC"/>
    <w:lvl w:ilvl="0" w:tplc="26DE9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B708D"/>
    <w:multiLevelType w:val="hybridMultilevel"/>
    <w:tmpl w:val="2E7A7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620395"/>
    <w:multiLevelType w:val="hybridMultilevel"/>
    <w:tmpl w:val="96D028AE"/>
    <w:lvl w:ilvl="0" w:tplc="26DE9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1"/>
  </w:num>
  <w:num w:numId="10">
    <w:abstractNumId w:val="12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2"/>
  </w:num>
  <w:num w:numId="20">
    <w:abstractNumId w:val="4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E"/>
    <w:rsid w:val="00054039"/>
    <w:rsid w:val="001559EB"/>
    <w:rsid w:val="002574C3"/>
    <w:rsid w:val="00297C62"/>
    <w:rsid w:val="002A6ED6"/>
    <w:rsid w:val="003A1D7A"/>
    <w:rsid w:val="003E35DA"/>
    <w:rsid w:val="004220F1"/>
    <w:rsid w:val="00463EDC"/>
    <w:rsid w:val="004B0E8A"/>
    <w:rsid w:val="004D47A4"/>
    <w:rsid w:val="0051700E"/>
    <w:rsid w:val="0064641E"/>
    <w:rsid w:val="007C6E02"/>
    <w:rsid w:val="007E5942"/>
    <w:rsid w:val="007F70CB"/>
    <w:rsid w:val="00872561"/>
    <w:rsid w:val="009D67D3"/>
    <w:rsid w:val="00AA6E22"/>
    <w:rsid w:val="00B20424"/>
    <w:rsid w:val="00C6615C"/>
    <w:rsid w:val="00CA216F"/>
    <w:rsid w:val="00D87FBE"/>
    <w:rsid w:val="00DC10E8"/>
    <w:rsid w:val="00DF64CE"/>
    <w:rsid w:val="00E01C4D"/>
    <w:rsid w:val="00E515B2"/>
    <w:rsid w:val="00EC6F09"/>
    <w:rsid w:val="00EF5AD2"/>
    <w:rsid w:val="00F264FE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8B1F"/>
  <w15:chartTrackingRefBased/>
  <w15:docId w15:val="{F7CE04BF-30BB-43BC-B924-C5DC6D3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Lindy.N1</dc:creator>
  <cp:keywords/>
  <dc:description/>
  <cp:lastModifiedBy>christian niedzwecki</cp:lastModifiedBy>
  <cp:revision>5</cp:revision>
  <dcterms:created xsi:type="dcterms:W3CDTF">2021-02-10T14:43:00Z</dcterms:created>
  <dcterms:modified xsi:type="dcterms:W3CDTF">2021-02-10T14:46:00Z</dcterms:modified>
</cp:coreProperties>
</file>