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2468" w14:textId="77777777" w:rsidR="00341A3F" w:rsidRDefault="00EB7700" w:rsidP="00341A3F">
      <w:pPr>
        <w:rPr>
          <w:b/>
          <w:sz w:val="32"/>
          <w:szCs w:val="32"/>
        </w:rPr>
      </w:pPr>
      <w:r>
        <w:rPr>
          <w:b/>
          <w:noProof/>
          <w:sz w:val="32"/>
          <w:szCs w:val="32"/>
        </w:rPr>
        <w:drawing>
          <wp:inline distT="0" distB="0" distL="0" distR="0" wp14:anchorId="351AED06" wp14:editId="6503D51F">
            <wp:extent cx="1257300" cy="107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1257300" cy="1079500"/>
                    </a:xfrm>
                    <a:prstGeom prst="rect">
                      <a:avLst/>
                    </a:prstGeom>
                  </pic:spPr>
                </pic:pic>
              </a:graphicData>
            </a:graphic>
          </wp:inline>
        </w:drawing>
      </w:r>
      <w:r>
        <w:rPr>
          <w:b/>
          <w:sz w:val="32"/>
          <w:szCs w:val="32"/>
        </w:rPr>
        <w:tab/>
      </w:r>
      <w:r w:rsidR="00341A3F">
        <w:rPr>
          <w:b/>
          <w:sz w:val="32"/>
          <w:szCs w:val="32"/>
        </w:rPr>
        <w:t xml:space="preserve">Ronald </w:t>
      </w:r>
      <w:r w:rsidR="001F2E4D" w:rsidRPr="001F2E4D">
        <w:rPr>
          <w:b/>
          <w:sz w:val="32"/>
          <w:szCs w:val="32"/>
        </w:rPr>
        <w:t>Thornton Middle School</w:t>
      </w:r>
      <w:r w:rsidR="00341A3F">
        <w:rPr>
          <w:b/>
          <w:sz w:val="32"/>
          <w:szCs w:val="32"/>
        </w:rPr>
        <w:t xml:space="preserve"> PTO Board </w:t>
      </w:r>
    </w:p>
    <w:p w14:paraId="3452845F" w14:textId="77777777" w:rsidR="00F8029D" w:rsidRPr="001F2E4D" w:rsidRDefault="00341A3F" w:rsidP="00341A3F">
      <w:pPr>
        <w:jc w:val="center"/>
        <w:rPr>
          <w:b/>
          <w:sz w:val="32"/>
          <w:szCs w:val="32"/>
        </w:rPr>
      </w:pPr>
      <w:r>
        <w:rPr>
          <w:b/>
          <w:sz w:val="32"/>
          <w:szCs w:val="32"/>
        </w:rPr>
        <w:t xml:space="preserve">Meeting </w:t>
      </w:r>
      <w:r w:rsidR="001F2E4D" w:rsidRPr="001F2E4D">
        <w:rPr>
          <w:b/>
          <w:sz w:val="32"/>
          <w:szCs w:val="32"/>
        </w:rPr>
        <w:t>Minutes</w:t>
      </w:r>
    </w:p>
    <w:p w14:paraId="5CACFB24" w14:textId="08A56871" w:rsidR="001F2E4D" w:rsidRPr="001F2E4D" w:rsidRDefault="00067C4B" w:rsidP="00341A3F">
      <w:pPr>
        <w:jc w:val="center"/>
        <w:rPr>
          <w:b/>
          <w:sz w:val="32"/>
          <w:szCs w:val="32"/>
        </w:rPr>
      </w:pPr>
      <w:r>
        <w:rPr>
          <w:b/>
          <w:sz w:val="32"/>
          <w:szCs w:val="32"/>
        </w:rPr>
        <w:t>January 6, 2020</w:t>
      </w:r>
      <w:r w:rsidR="00522286">
        <w:rPr>
          <w:b/>
          <w:sz w:val="32"/>
          <w:szCs w:val="32"/>
        </w:rPr>
        <w:t xml:space="preserve"> </w:t>
      </w:r>
      <w:r w:rsidR="00341A3F">
        <w:rPr>
          <w:b/>
          <w:sz w:val="32"/>
          <w:szCs w:val="32"/>
        </w:rPr>
        <w:t xml:space="preserve">@ </w:t>
      </w:r>
      <w:r w:rsidR="00A15793">
        <w:rPr>
          <w:b/>
          <w:sz w:val="32"/>
          <w:szCs w:val="32"/>
        </w:rPr>
        <w:t>1</w:t>
      </w:r>
      <w:r w:rsidR="00522286">
        <w:rPr>
          <w:b/>
          <w:sz w:val="32"/>
          <w:szCs w:val="32"/>
        </w:rPr>
        <w:t>0</w:t>
      </w:r>
      <w:r w:rsidR="00A15793">
        <w:rPr>
          <w:b/>
          <w:sz w:val="32"/>
          <w:szCs w:val="32"/>
        </w:rPr>
        <w:t>:</w:t>
      </w:r>
      <w:r w:rsidR="00522286">
        <w:rPr>
          <w:b/>
          <w:sz w:val="32"/>
          <w:szCs w:val="32"/>
        </w:rPr>
        <w:t>0</w:t>
      </w:r>
      <w:r w:rsidR="00A15793">
        <w:rPr>
          <w:b/>
          <w:sz w:val="32"/>
          <w:szCs w:val="32"/>
        </w:rPr>
        <w:t>0am</w:t>
      </w:r>
    </w:p>
    <w:p w14:paraId="732B6A9E" w14:textId="77777777" w:rsidR="001F2E4D" w:rsidRPr="001F2E4D" w:rsidRDefault="001F2E4D" w:rsidP="001F2E4D">
      <w:pPr>
        <w:jc w:val="center"/>
        <w:rPr>
          <w:b/>
          <w:sz w:val="32"/>
          <w:szCs w:val="32"/>
        </w:rPr>
      </w:pPr>
    </w:p>
    <w:p w14:paraId="63A627BB" w14:textId="77777777" w:rsidR="001F2E4D" w:rsidRDefault="001F2E4D">
      <w:r>
        <w:t>Those present were as follows:</w:t>
      </w:r>
    </w:p>
    <w:p w14:paraId="784F2658" w14:textId="77777777" w:rsidR="001F2E4D" w:rsidRPr="00E1356A" w:rsidRDefault="001F2E4D"/>
    <w:p w14:paraId="0F7EF003" w14:textId="77777777" w:rsidR="001F2E4D" w:rsidRPr="00522286" w:rsidRDefault="001F2E4D" w:rsidP="00473134">
      <w:pPr>
        <w:pStyle w:val="ListParagraph"/>
        <w:numPr>
          <w:ilvl w:val="0"/>
          <w:numId w:val="1"/>
        </w:numPr>
      </w:pPr>
      <w:r w:rsidRPr="00522286">
        <w:t>Jeanna Sniffin, Principal</w:t>
      </w:r>
    </w:p>
    <w:p w14:paraId="13CA6840" w14:textId="77777777" w:rsidR="001F2E4D" w:rsidRPr="000510AA" w:rsidRDefault="001F2E4D" w:rsidP="00473134">
      <w:pPr>
        <w:pStyle w:val="ListParagraph"/>
        <w:numPr>
          <w:ilvl w:val="0"/>
          <w:numId w:val="1"/>
        </w:numPr>
      </w:pPr>
      <w:r w:rsidRPr="000510AA">
        <w:t>Stephanie Northcutt</w:t>
      </w:r>
      <w:r w:rsidR="00341A3F" w:rsidRPr="000510AA">
        <w:t>, President</w:t>
      </w:r>
    </w:p>
    <w:p w14:paraId="570E2BD3" w14:textId="09112E2F" w:rsidR="001F2E4D" w:rsidRPr="00067C4B" w:rsidRDefault="001F2E4D" w:rsidP="00473134">
      <w:pPr>
        <w:pStyle w:val="ListParagraph"/>
        <w:numPr>
          <w:ilvl w:val="0"/>
          <w:numId w:val="1"/>
        </w:numPr>
        <w:rPr>
          <w:strike/>
        </w:rPr>
      </w:pPr>
      <w:r w:rsidRPr="00067C4B">
        <w:rPr>
          <w:strike/>
        </w:rPr>
        <w:t>Kelly Wilmot</w:t>
      </w:r>
      <w:r w:rsidR="00341A3F" w:rsidRPr="00067C4B">
        <w:rPr>
          <w:strike/>
        </w:rPr>
        <w:t>, 1</w:t>
      </w:r>
      <w:r w:rsidR="00341A3F" w:rsidRPr="00067C4B">
        <w:rPr>
          <w:strike/>
          <w:vertAlign w:val="superscript"/>
        </w:rPr>
        <w:t>st</w:t>
      </w:r>
      <w:r w:rsidR="00341A3F" w:rsidRPr="00067C4B">
        <w:rPr>
          <w:strike/>
        </w:rPr>
        <w:t xml:space="preserve"> Vice President</w:t>
      </w:r>
    </w:p>
    <w:p w14:paraId="73257778" w14:textId="333A62DA" w:rsidR="00522286" w:rsidRDefault="00522286" w:rsidP="00473134">
      <w:pPr>
        <w:pStyle w:val="ListParagraph"/>
        <w:numPr>
          <w:ilvl w:val="0"/>
          <w:numId w:val="1"/>
        </w:numPr>
      </w:pPr>
      <w:r>
        <w:t>Danielle Hooks, 2</w:t>
      </w:r>
      <w:r w:rsidRPr="00522286">
        <w:rPr>
          <w:vertAlign w:val="superscript"/>
        </w:rPr>
        <w:t>nd</w:t>
      </w:r>
      <w:r>
        <w:t xml:space="preserve"> Vice President</w:t>
      </w:r>
    </w:p>
    <w:p w14:paraId="760EE45E" w14:textId="0A1DC5D0" w:rsidR="00522286" w:rsidRPr="002F260E" w:rsidRDefault="00522286" w:rsidP="00473134">
      <w:pPr>
        <w:pStyle w:val="ListParagraph"/>
        <w:numPr>
          <w:ilvl w:val="0"/>
          <w:numId w:val="1"/>
        </w:numPr>
      </w:pPr>
      <w:r>
        <w:t>Gracie Murray, 2</w:t>
      </w:r>
      <w:r w:rsidRPr="00522286">
        <w:rPr>
          <w:vertAlign w:val="superscript"/>
        </w:rPr>
        <w:t>nd</w:t>
      </w:r>
      <w:r>
        <w:t xml:space="preserve"> Vice President</w:t>
      </w:r>
    </w:p>
    <w:p w14:paraId="55B42FEB" w14:textId="77777777" w:rsidR="001F2E4D" w:rsidRPr="00522286" w:rsidRDefault="001F2E4D" w:rsidP="00473134">
      <w:pPr>
        <w:pStyle w:val="ListParagraph"/>
        <w:numPr>
          <w:ilvl w:val="0"/>
          <w:numId w:val="1"/>
        </w:numPr>
      </w:pPr>
      <w:r w:rsidRPr="00522286">
        <w:t>Cynthia Guerra</w:t>
      </w:r>
      <w:r w:rsidR="00341A3F" w:rsidRPr="00522286">
        <w:t>, Secretary</w:t>
      </w:r>
    </w:p>
    <w:p w14:paraId="7C9F2448" w14:textId="5DC9BBEB" w:rsidR="001F2E4D" w:rsidRDefault="001F2E4D" w:rsidP="00473134">
      <w:pPr>
        <w:pStyle w:val="ListParagraph"/>
        <w:numPr>
          <w:ilvl w:val="0"/>
          <w:numId w:val="1"/>
        </w:numPr>
      </w:pPr>
      <w:r>
        <w:t>Madelon McGrenera</w:t>
      </w:r>
      <w:r w:rsidR="00341A3F">
        <w:t>, Treasurer</w:t>
      </w:r>
    </w:p>
    <w:p w14:paraId="1F3B06BB" w14:textId="23C6EE58" w:rsidR="00522286" w:rsidRPr="008178B8" w:rsidRDefault="00522286" w:rsidP="00522286">
      <w:pPr>
        <w:pStyle w:val="ListParagraph"/>
        <w:numPr>
          <w:ilvl w:val="0"/>
          <w:numId w:val="1"/>
        </w:numPr>
      </w:pPr>
      <w:r w:rsidRPr="008178B8">
        <w:t>Amy Zost, Parliamentarian</w:t>
      </w:r>
    </w:p>
    <w:p w14:paraId="2D14433D" w14:textId="21B269EE" w:rsidR="001F2E4D" w:rsidRPr="00A15EF0" w:rsidRDefault="001F2E4D" w:rsidP="00473134">
      <w:pPr>
        <w:pStyle w:val="ListParagraph"/>
        <w:numPr>
          <w:ilvl w:val="0"/>
          <w:numId w:val="1"/>
        </w:numPr>
      </w:pPr>
      <w:r w:rsidRPr="00A15EF0">
        <w:t>Becky Mattson</w:t>
      </w:r>
      <w:r w:rsidR="00341A3F" w:rsidRPr="00A15EF0">
        <w:t>, VIPS Coordinator</w:t>
      </w:r>
    </w:p>
    <w:p w14:paraId="54969FA2" w14:textId="3470AD22" w:rsidR="00522286" w:rsidRPr="000510AA" w:rsidRDefault="00522286" w:rsidP="00473134">
      <w:pPr>
        <w:pStyle w:val="ListParagraph"/>
        <w:numPr>
          <w:ilvl w:val="0"/>
          <w:numId w:val="1"/>
        </w:numPr>
      </w:pPr>
      <w:r>
        <w:t>Jenny Nelson, VIPS Coordinator</w:t>
      </w:r>
    </w:p>
    <w:p w14:paraId="7D6450BA" w14:textId="45A44A33" w:rsidR="00341A3F" w:rsidRPr="008178B8" w:rsidRDefault="00341A3F" w:rsidP="00473134">
      <w:pPr>
        <w:pStyle w:val="ListParagraph"/>
        <w:numPr>
          <w:ilvl w:val="0"/>
          <w:numId w:val="1"/>
        </w:numPr>
      </w:pPr>
      <w:r w:rsidRPr="008178B8">
        <w:t>Becky Niedzwecki, Membership</w:t>
      </w:r>
    </w:p>
    <w:p w14:paraId="4ABF5161" w14:textId="17AE321C" w:rsidR="00522286" w:rsidRPr="00067C4B" w:rsidRDefault="00522286" w:rsidP="00473134">
      <w:pPr>
        <w:pStyle w:val="ListParagraph"/>
        <w:numPr>
          <w:ilvl w:val="0"/>
          <w:numId w:val="1"/>
        </w:numPr>
        <w:rPr>
          <w:strike/>
        </w:rPr>
      </w:pPr>
      <w:r w:rsidRPr="00067C4B">
        <w:rPr>
          <w:strike/>
        </w:rPr>
        <w:t>Kristin Cochran, Membership</w:t>
      </w:r>
    </w:p>
    <w:p w14:paraId="10C50F93" w14:textId="5BA05E6D" w:rsidR="00522286" w:rsidRDefault="00522286" w:rsidP="00473134">
      <w:pPr>
        <w:pStyle w:val="ListParagraph"/>
        <w:numPr>
          <w:ilvl w:val="0"/>
          <w:numId w:val="1"/>
        </w:numPr>
      </w:pPr>
      <w:r>
        <w:t>Casey Cook, At Large</w:t>
      </w:r>
    </w:p>
    <w:p w14:paraId="3253580F" w14:textId="44A796C9" w:rsidR="00522286" w:rsidRDefault="00522286" w:rsidP="00473134">
      <w:pPr>
        <w:pStyle w:val="ListParagraph"/>
        <w:numPr>
          <w:ilvl w:val="0"/>
          <w:numId w:val="1"/>
        </w:numPr>
      </w:pPr>
      <w:r>
        <w:t>Lori Bramlett, At Large</w:t>
      </w:r>
    </w:p>
    <w:p w14:paraId="6C507E0D" w14:textId="7224818C" w:rsidR="00522286" w:rsidRDefault="00522286" w:rsidP="00473134">
      <w:pPr>
        <w:pStyle w:val="ListParagraph"/>
        <w:numPr>
          <w:ilvl w:val="0"/>
          <w:numId w:val="1"/>
        </w:numPr>
      </w:pPr>
      <w:r>
        <w:t>Nicole Waters, Staff Appreciation</w:t>
      </w:r>
    </w:p>
    <w:p w14:paraId="7D8AC999" w14:textId="0F5F42D1" w:rsidR="00522286" w:rsidRDefault="00522286" w:rsidP="00473134">
      <w:pPr>
        <w:pStyle w:val="ListParagraph"/>
        <w:numPr>
          <w:ilvl w:val="0"/>
          <w:numId w:val="1"/>
        </w:numPr>
      </w:pPr>
      <w:r>
        <w:t>Kim Lee, Staff Appreciation</w:t>
      </w:r>
    </w:p>
    <w:p w14:paraId="0C79E86F" w14:textId="56D5FD23" w:rsidR="001F2E4D" w:rsidRPr="008178B8" w:rsidRDefault="00522286" w:rsidP="00522286">
      <w:pPr>
        <w:pStyle w:val="ListParagraph"/>
        <w:numPr>
          <w:ilvl w:val="0"/>
          <w:numId w:val="1"/>
        </w:numPr>
        <w:rPr>
          <w:strike/>
        </w:rPr>
      </w:pPr>
      <w:r w:rsidRPr="008178B8">
        <w:rPr>
          <w:strike/>
        </w:rPr>
        <w:t>Elizabeth Bartee, Publicity</w:t>
      </w:r>
    </w:p>
    <w:p w14:paraId="44D39763" w14:textId="77777777" w:rsidR="001F2E4D" w:rsidRPr="00A15EF0" w:rsidRDefault="001F2E4D" w:rsidP="00473134">
      <w:pPr>
        <w:pStyle w:val="ListParagraph"/>
        <w:numPr>
          <w:ilvl w:val="0"/>
          <w:numId w:val="1"/>
        </w:numPr>
      </w:pPr>
      <w:r w:rsidRPr="00A15EF0">
        <w:t>Jennifer Wisniewski</w:t>
      </w:r>
      <w:r w:rsidR="00341A3F" w:rsidRPr="00A15EF0">
        <w:t>, Publicity</w:t>
      </w:r>
    </w:p>
    <w:p w14:paraId="2A226A75" w14:textId="77777777" w:rsidR="007F5655" w:rsidRPr="000510AA" w:rsidRDefault="007F5655" w:rsidP="007F5655"/>
    <w:p w14:paraId="4F85262C" w14:textId="0D51B262" w:rsidR="00F85761" w:rsidRPr="00522286" w:rsidRDefault="00341A3F" w:rsidP="007F5655">
      <w:pPr>
        <w:pStyle w:val="ListParagraph"/>
        <w:numPr>
          <w:ilvl w:val="0"/>
          <w:numId w:val="21"/>
        </w:numPr>
        <w:jc w:val="both"/>
      </w:pPr>
      <w:r w:rsidRPr="00522286">
        <w:rPr>
          <w:b/>
        </w:rPr>
        <w:t>Principal’s Update</w:t>
      </w:r>
      <w:r w:rsidRPr="00522286">
        <w:t>-</w:t>
      </w:r>
      <w:r w:rsidR="00522286">
        <w:t xml:space="preserve"> </w:t>
      </w:r>
      <w:r w:rsidR="00013B54" w:rsidRPr="00522286">
        <w:t>M</w:t>
      </w:r>
      <w:r w:rsidR="00522286">
        <w:t>r</w:t>
      </w:r>
      <w:r w:rsidR="00013B54" w:rsidRPr="00522286">
        <w:t xml:space="preserve">s. Sniffin: </w:t>
      </w:r>
    </w:p>
    <w:p w14:paraId="0DE485C3" w14:textId="77777777" w:rsidR="00067C4B" w:rsidRDefault="00522286" w:rsidP="007F5655">
      <w:pPr>
        <w:pStyle w:val="ListParagraph"/>
        <w:numPr>
          <w:ilvl w:val="0"/>
          <w:numId w:val="22"/>
        </w:numPr>
        <w:jc w:val="both"/>
      </w:pPr>
      <w:r>
        <w:t xml:space="preserve">Mrs. Sniffin </w:t>
      </w:r>
      <w:r w:rsidR="00067C4B">
        <w:t xml:space="preserve">discussed the new student IDs that have rolled out for RTMS.  The ID’s have internal chips that can track students and will be used for lunch, library, attendance and tardies.  IDs will also be used for grade level socials.  </w:t>
      </w:r>
    </w:p>
    <w:p w14:paraId="7359F123" w14:textId="77777777" w:rsidR="00067C4B" w:rsidRDefault="00067C4B" w:rsidP="007F5655">
      <w:pPr>
        <w:pStyle w:val="ListParagraph"/>
        <w:numPr>
          <w:ilvl w:val="0"/>
          <w:numId w:val="22"/>
        </w:numPr>
        <w:jc w:val="both"/>
      </w:pPr>
      <w:r>
        <w:t>Mrs. Sniffin will develop a rewards system for IDs that will involve flare pins on lanyards.</w:t>
      </w:r>
    </w:p>
    <w:p w14:paraId="035ABFA7" w14:textId="77777777" w:rsidR="00067C4B" w:rsidRDefault="00067C4B" w:rsidP="007F5655">
      <w:pPr>
        <w:pStyle w:val="ListParagraph"/>
        <w:numPr>
          <w:ilvl w:val="0"/>
          <w:numId w:val="22"/>
        </w:numPr>
        <w:jc w:val="both"/>
      </w:pPr>
      <w:r>
        <w:t xml:space="preserve">Career day and course selection is coming up in January and February.  </w:t>
      </w:r>
    </w:p>
    <w:p w14:paraId="6EBF4F20" w14:textId="20347FCD" w:rsidR="00067C4B" w:rsidRDefault="00067C4B" w:rsidP="007F5655">
      <w:pPr>
        <w:pStyle w:val="ListParagraph"/>
        <w:numPr>
          <w:ilvl w:val="0"/>
          <w:numId w:val="22"/>
        </w:numPr>
        <w:jc w:val="both"/>
      </w:pPr>
      <w:r>
        <w:t>Student enrollment is projected to go up and there will be additional staff hires (current enrollment is 1222 and expected to be at 1300).</w:t>
      </w:r>
    </w:p>
    <w:p w14:paraId="2BABCDB6" w14:textId="6B6BB1E2" w:rsidR="00067C4B" w:rsidRDefault="00067C4B" w:rsidP="007F5655">
      <w:pPr>
        <w:pStyle w:val="ListParagraph"/>
        <w:numPr>
          <w:ilvl w:val="0"/>
          <w:numId w:val="22"/>
        </w:numPr>
        <w:jc w:val="both"/>
      </w:pPr>
      <w:r>
        <w:t xml:space="preserve">Mrs. Sniffin discussed a new middle school that will be built off </w:t>
      </w:r>
      <w:r w:rsidR="00AD778F">
        <w:t>of</w:t>
      </w:r>
      <w:r>
        <w:t xml:space="preserve"> McKeever and Post Oak.</w:t>
      </w:r>
    </w:p>
    <w:p w14:paraId="66C1FB2B" w14:textId="1439DC63" w:rsidR="00067C4B" w:rsidRDefault="00067C4B" w:rsidP="007F5655">
      <w:pPr>
        <w:pStyle w:val="ListParagraph"/>
        <w:numPr>
          <w:ilvl w:val="0"/>
          <w:numId w:val="22"/>
        </w:numPr>
        <w:jc w:val="both"/>
      </w:pPr>
      <w:r>
        <w:t>Course selection sheets are coming home soon and there will be changes to electives offered for incoming 7</w:t>
      </w:r>
      <w:r w:rsidRPr="00067C4B">
        <w:rPr>
          <w:vertAlign w:val="superscript"/>
        </w:rPr>
        <w:t>th</w:t>
      </w:r>
      <w:r>
        <w:t xml:space="preserve"> graders (not as many electives as previous year).</w:t>
      </w:r>
    </w:p>
    <w:p w14:paraId="0AC8876D" w14:textId="7C1ED295" w:rsidR="00067C4B" w:rsidRDefault="00067C4B" w:rsidP="007F5655">
      <w:pPr>
        <w:pStyle w:val="ListParagraph"/>
        <w:numPr>
          <w:ilvl w:val="0"/>
          <w:numId w:val="22"/>
        </w:numPr>
        <w:jc w:val="both"/>
      </w:pPr>
      <w:r>
        <w:lastRenderedPageBreak/>
        <w:t>RTMS is currently fully staffed.</w:t>
      </w:r>
    </w:p>
    <w:p w14:paraId="45819B42" w14:textId="1601B3AC" w:rsidR="00272580" w:rsidRDefault="00272580" w:rsidP="007F5655">
      <w:pPr>
        <w:pStyle w:val="ListParagraph"/>
        <w:numPr>
          <w:ilvl w:val="0"/>
          <w:numId w:val="22"/>
        </w:numPr>
        <w:jc w:val="both"/>
      </w:pPr>
      <w:r>
        <w:t>Mrs. Sniffin is currently meeting with 7</w:t>
      </w:r>
      <w:r w:rsidRPr="00272580">
        <w:rPr>
          <w:vertAlign w:val="superscript"/>
        </w:rPr>
        <w:t>th</w:t>
      </w:r>
      <w:r>
        <w:t xml:space="preserve"> and 8</w:t>
      </w:r>
      <w:r w:rsidRPr="00272580">
        <w:rPr>
          <w:vertAlign w:val="superscript"/>
        </w:rPr>
        <w:t>th</w:t>
      </w:r>
      <w:r>
        <w:t xml:space="preserve"> grade students to plan for their grade level socials.  Applications have been sent to students.</w:t>
      </w:r>
    </w:p>
    <w:p w14:paraId="111F6BBC" w14:textId="77777777" w:rsidR="00004A21" w:rsidRDefault="00004A21" w:rsidP="00C84535">
      <w:pPr>
        <w:pStyle w:val="ListParagraph"/>
        <w:jc w:val="both"/>
      </w:pPr>
    </w:p>
    <w:p w14:paraId="66304058" w14:textId="7F1A1AB2" w:rsidR="00406D1A" w:rsidRDefault="00A15EF0" w:rsidP="00341A3F">
      <w:pPr>
        <w:jc w:val="both"/>
      </w:pPr>
      <w:r>
        <w:t>2</w:t>
      </w:r>
      <w:r w:rsidR="00341A3F">
        <w:t xml:space="preserve">. </w:t>
      </w:r>
      <w:r w:rsidR="000D597B">
        <w:tab/>
      </w:r>
      <w:r w:rsidR="00341A3F" w:rsidRPr="00013B54">
        <w:rPr>
          <w:b/>
        </w:rPr>
        <w:t>President’s update</w:t>
      </w:r>
      <w:r w:rsidR="00341A3F" w:rsidRPr="00013B54">
        <w:t>- Stephanie Northcutt</w:t>
      </w:r>
      <w:r w:rsidR="00406D1A" w:rsidRPr="00013B54">
        <w:t>:</w:t>
      </w:r>
    </w:p>
    <w:p w14:paraId="4710DC6D" w14:textId="233DC08B" w:rsidR="00067C4B" w:rsidRDefault="00067C4B" w:rsidP="000D597B">
      <w:pPr>
        <w:pStyle w:val="ListParagraph"/>
        <w:numPr>
          <w:ilvl w:val="0"/>
          <w:numId w:val="26"/>
        </w:numPr>
        <w:jc w:val="both"/>
      </w:pPr>
      <w:r>
        <w:t xml:space="preserve">Career day is 1/17/20 and please be </w:t>
      </w:r>
      <w:r w:rsidR="00182854">
        <w:t xml:space="preserve">watchful </w:t>
      </w:r>
      <w:r>
        <w:t xml:space="preserve">for volunteer </w:t>
      </w:r>
      <w:r w:rsidR="00AD778F">
        <w:t>opportunities</w:t>
      </w:r>
      <w:r>
        <w:t xml:space="preserve"> for PTO Board (sign up genius will be sent).</w:t>
      </w:r>
    </w:p>
    <w:p w14:paraId="51B0086E" w14:textId="6BB2D9CA" w:rsidR="00067C4B" w:rsidRDefault="00067C4B" w:rsidP="000D597B">
      <w:pPr>
        <w:pStyle w:val="ListParagraph"/>
        <w:numPr>
          <w:ilvl w:val="0"/>
          <w:numId w:val="26"/>
        </w:numPr>
        <w:jc w:val="both"/>
      </w:pPr>
      <w:r>
        <w:t>Stephanie asked membership board members to notify Thundercash about April 15</w:t>
      </w:r>
      <w:r w:rsidRPr="00067C4B">
        <w:rPr>
          <w:vertAlign w:val="superscript"/>
        </w:rPr>
        <w:t>th</w:t>
      </w:r>
      <w:r>
        <w:t xml:space="preserve"> meeting and reminder to publicity to post </w:t>
      </w:r>
      <w:r w:rsidR="00836F5B">
        <w:t>on social media and newsletter.</w:t>
      </w:r>
    </w:p>
    <w:p w14:paraId="475A0E12" w14:textId="36BD7943" w:rsidR="00836F5B" w:rsidRDefault="00836F5B" w:rsidP="000D597B">
      <w:pPr>
        <w:pStyle w:val="ListParagraph"/>
        <w:numPr>
          <w:ilvl w:val="0"/>
          <w:numId w:val="26"/>
        </w:numPr>
        <w:jc w:val="both"/>
      </w:pPr>
      <w:r>
        <w:t xml:space="preserve">Stephanie asked out the microphones in the cafeteria not working and possibly buying rechargeable batteries.  Mrs. Sniffin confirmed that there is a problem with </w:t>
      </w:r>
      <w:r w:rsidR="00AD778F">
        <w:t>Wi-Fi</w:t>
      </w:r>
      <w:r>
        <w:t xml:space="preserve"> in the building which is why the microphones don’t always work.</w:t>
      </w:r>
    </w:p>
    <w:p w14:paraId="4748A162" w14:textId="1689F97D" w:rsidR="00836F5B" w:rsidRDefault="00836F5B" w:rsidP="000D597B">
      <w:pPr>
        <w:pStyle w:val="ListParagraph"/>
        <w:numPr>
          <w:ilvl w:val="0"/>
          <w:numId w:val="26"/>
        </w:numPr>
        <w:jc w:val="both"/>
      </w:pPr>
      <w:r>
        <w:t>Discussed lanyard expense of $2500 and possibly being a PTO budget item for 2020/2021.</w:t>
      </w:r>
    </w:p>
    <w:p w14:paraId="69B49C83" w14:textId="293EE470" w:rsidR="008F0EBE" w:rsidRDefault="00182854" w:rsidP="00182854">
      <w:pPr>
        <w:pStyle w:val="ListParagraph"/>
        <w:jc w:val="both"/>
      </w:pPr>
      <w:r>
        <w:t xml:space="preserve"> </w:t>
      </w:r>
    </w:p>
    <w:p w14:paraId="0F7B9EAB" w14:textId="650A46A3" w:rsidR="00DA45A5" w:rsidRDefault="003C4A4B" w:rsidP="001F2E4D">
      <w:r>
        <w:t>3</w:t>
      </w:r>
      <w:r w:rsidR="00DA45A5">
        <w:t>.</w:t>
      </w:r>
      <w:r w:rsidR="00DA45A5">
        <w:tab/>
      </w:r>
      <w:r w:rsidR="00DA45A5" w:rsidRPr="008178B8">
        <w:rPr>
          <w:b/>
        </w:rPr>
        <w:t>Parliamentarian updat</w:t>
      </w:r>
      <w:r w:rsidR="00013B54" w:rsidRPr="008178B8">
        <w:rPr>
          <w:b/>
        </w:rPr>
        <w:t>e-</w:t>
      </w:r>
      <w:r w:rsidR="00DA45A5" w:rsidRPr="008178B8">
        <w:t xml:space="preserve"> Amy Zost:</w:t>
      </w:r>
      <w:r w:rsidR="00DA45A5">
        <w:t xml:space="preserve"> </w:t>
      </w:r>
    </w:p>
    <w:p w14:paraId="0DF9DAA8" w14:textId="09762954" w:rsidR="00A15793" w:rsidRDefault="00E83793" w:rsidP="000D597B">
      <w:pPr>
        <w:pStyle w:val="ListParagraph"/>
        <w:numPr>
          <w:ilvl w:val="0"/>
          <w:numId w:val="26"/>
        </w:numPr>
      </w:pPr>
      <w:r>
        <w:t xml:space="preserve">Amy </w:t>
      </w:r>
      <w:r w:rsidR="00182854">
        <w:t xml:space="preserve">is currently recruiting for nominating committee and </w:t>
      </w:r>
      <w:r>
        <w:t>sent email to Board regarding positions for 2020/2021.</w:t>
      </w:r>
      <w:r w:rsidR="00272580">
        <w:t xml:space="preserve">  Amy is also recruiting for PTO Board.</w:t>
      </w:r>
    </w:p>
    <w:p w14:paraId="432E9717" w14:textId="77777777" w:rsidR="004F6DA9" w:rsidRDefault="004F6DA9" w:rsidP="004F6DA9">
      <w:pPr>
        <w:pStyle w:val="ListParagraph"/>
        <w:ind w:left="1080"/>
      </w:pPr>
    </w:p>
    <w:p w14:paraId="786CD95A" w14:textId="2877A281" w:rsidR="00DA45A5" w:rsidRDefault="003C4A4B" w:rsidP="001F2E4D">
      <w:r>
        <w:t>4</w:t>
      </w:r>
      <w:r w:rsidR="00DA45A5">
        <w:t>.</w:t>
      </w:r>
      <w:r w:rsidR="00DA45A5">
        <w:tab/>
      </w:r>
      <w:r w:rsidR="00DA45A5" w:rsidRPr="00DA6FCB">
        <w:rPr>
          <w:b/>
        </w:rPr>
        <w:t>Recording Secretary updat</w:t>
      </w:r>
      <w:r w:rsidR="00013B54" w:rsidRPr="00DA6FCB">
        <w:rPr>
          <w:b/>
        </w:rPr>
        <w:t>e</w:t>
      </w:r>
      <w:r w:rsidR="00013B54" w:rsidRPr="00DA6FCB">
        <w:t>-</w:t>
      </w:r>
      <w:r w:rsidR="00DA45A5" w:rsidRPr="00DA6FCB">
        <w:t xml:space="preserve"> Cynthia Guerra:</w:t>
      </w:r>
    </w:p>
    <w:p w14:paraId="0DB4D308" w14:textId="4DF2F145" w:rsidR="00DA6FCB" w:rsidRDefault="002F260E" w:rsidP="000D597B">
      <w:pPr>
        <w:pStyle w:val="ListParagraph"/>
        <w:numPr>
          <w:ilvl w:val="0"/>
          <w:numId w:val="26"/>
        </w:numPr>
      </w:pPr>
      <w:r>
        <w:t xml:space="preserve">Motion </w:t>
      </w:r>
      <w:r w:rsidR="00DA6FCB">
        <w:t xml:space="preserve">made </w:t>
      </w:r>
      <w:r>
        <w:t xml:space="preserve">to approve </w:t>
      </w:r>
      <w:r w:rsidR="00DC0BA6">
        <w:t xml:space="preserve">the </w:t>
      </w:r>
      <w:r w:rsidR="00272580">
        <w:t>December</w:t>
      </w:r>
      <w:r w:rsidR="00E83793">
        <w:t xml:space="preserve"> </w:t>
      </w:r>
      <w:r>
        <w:t>2019 minutes</w:t>
      </w:r>
      <w:r w:rsidR="00DA6FCB">
        <w:t xml:space="preserve"> and </w:t>
      </w:r>
      <w:r w:rsidR="00272580">
        <w:t>Kim Lee</w:t>
      </w:r>
      <w:r w:rsidR="00762A25">
        <w:t xml:space="preserve"> </w:t>
      </w:r>
      <w:r w:rsidR="00DA6FCB">
        <w:t xml:space="preserve">seconded the motion and it was approved. </w:t>
      </w:r>
    </w:p>
    <w:p w14:paraId="5E5A8092" w14:textId="678F60E4" w:rsidR="000B380A" w:rsidRDefault="000B380A" w:rsidP="000B380A"/>
    <w:p w14:paraId="0284F275" w14:textId="04DF3A20" w:rsidR="000B380A" w:rsidRPr="00272580" w:rsidRDefault="003C4A4B" w:rsidP="000B380A">
      <w:pPr>
        <w:rPr>
          <w:strike/>
        </w:rPr>
      </w:pPr>
      <w:r>
        <w:t>5</w:t>
      </w:r>
      <w:r w:rsidR="000B380A">
        <w:t>.</w:t>
      </w:r>
      <w:r w:rsidR="000B380A">
        <w:tab/>
      </w:r>
      <w:r w:rsidR="000B380A" w:rsidRPr="00272580">
        <w:rPr>
          <w:b/>
          <w:strike/>
        </w:rPr>
        <w:t>1</w:t>
      </w:r>
      <w:r w:rsidR="000B380A" w:rsidRPr="00272580">
        <w:rPr>
          <w:b/>
          <w:strike/>
          <w:vertAlign w:val="superscript"/>
        </w:rPr>
        <w:t>st</w:t>
      </w:r>
      <w:r w:rsidR="000B380A" w:rsidRPr="00272580">
        <w:rPr>
          <w:b/>
          <w:strike/>
        </w:rPr>
        <w:t xml:space="preserve"> VP update- </w:t>
      </w:r>
      <w:r w:rsidR="000B380A" w:rsidRPr="00272580">
        <w:rPr>
          <w:strike/>
        </w:rPr>
        <w:t>Kelly Wilmot</w:t>
      </w:r>
    </w:p>
    <w:p w14:paraId="5B9EAC83" w14:textId="5E0C3D9B" w:rsidR="009C2A9D" w:rsidRDefault="00E83793" w:rsidP="00E83793">
      <w:pPr>
        <w:pStyle w:val="ListParagraph"/>
        <w:numPr>
          <w:ilvl w:val="0"/>
          <w:numId w:val="26"/>
        </w:numPr>
      </w:pPr>
      <w:r>
        <w:t>N/A</w:t>
      </w:r>
    </w:p>
    <w:p w14:paraId="16A44518" w14:textId="77777777" w:rsidR="00E83793" w:rsidRDefault="00E83793" w:rsidP="00E83793">
      <w:pPr>
        <w:pStyle w:val="ListParagraph"/>
      </w:pPr>
    </w:p>
    <w:p w14:paraId="130A8064" w14:textId="6EFDB3E4" w:rsidR="002F260E" w:rsidRDefault="003C4A4B" w:rsidP="00013B54">
      <w:r>
        <w:t>6</w:t>
      </w:r>
      <w:r w:rsidR="00004A21">
        <w:t>.</w:t>
      </w:r>
      <w:r w:rsidR="002F260E">
        <w:tab/>
      </w:r>
      <w:r w:rsidR="002F260E" w:rsidRPr="00013B54">
        <w:rPr>
          <w:b/>
        </w:rPr>
        <w:t>2</w:t>
      </w:r>
      <w:r w:rsidR="002F260E" w:rsidRPr="00013B54">
        <w:rPr>
          <w:b/>
          <w:vertAlign w:val="superscript"/>
        </w:rPr>
        <w:t>nd</w:t>
      </w:r>
      <w:r w:rsidR="002F260E" w:rsidRPr="00013B54">
        <w:rPr>
          <w:b/>
        </w:rPr>
        <w:t xml:space="preserve"> VP update</w:t>
      </w:r>
      <w:r w:rsidR="00013B54">
        <w:t>-</w:t>
      </w:r>
      <w:r w:rsidR="002F260E" w:rsidRPr="002F260E">
        <w:t xml:space="preserve"> </w:t>
      </w:r>
      <w:r w:rsidR="00DA6FCB">
        <w:t>Danielle Hooks and Gracie Murray:</w:t>
      </w:r>
    </w:p>
    <w:p w14:paraId="6549E398" w14:textId="77777777" w:rsidR="00272580" w:rsidRDefault="00BA5882" w:rsidP="009C2A9D">
      <w:pPr>
        <w:pStyle w:val="ListParagraph"/>
        <w:numPr>
          <w:ilvl w:val="0"/>
          <w:numId w:val="4"/>
        </w:numPr>
      </w:pPr>
      <w:r>
        <w:t xml:space="preserve">Upcoming spirit </w:t>
      </w:r>
      <w:r w:rsidR="00E83793">
        <w:t>on 1/</w:t>
      </w:r>
      <w:r w:rsidR="00272580">
        <w:t>13</w:t>
      </w:r>
      <w:r w:rsidR="00E83793">
        <w:t>/</w:t>
      </w:r>
      <w:r w:rsidR="00272580">
        <w:t>20</w:t>
      </w:r>
      <w:r w:rsidR="00E83793">
        <w:t xml:space="preserve"> at </w:t>
      </w:r>
      <w:r w:rsidR="00272580">
        <w:t>Papa Murphy’s from 11am to 8:30pm</w:t>
      </w:r>
    </w:p>
    <w:p w14:paraId="0A6011C4" w14:textId="0D9E8871" w:rsidR="00BA5882" w:rsidRDefault="00272580" w:rsidP="009C2A9D">
      <w:pPr>
        <w:pStyle w:val="ListParagraph"/>
        <w:numPr>
          <w:ilvl w:val="0"/>
          <w:numId w:val="4"/>
        </w:numPr>
      </w:pPr>
      <w:r>
        <w:t xml:space="preserve">Upcoming spirit night on 1/22/20 to </w:t>
      </w:r>
      <w:r w:rsidR="00E83793">
        <w:t>La Escondida</w:t>
      </w:r>
      <w:r>
        <w:t xml:space="preserve"> (ALL DAY)</w:t>
      </w:r>
      <w:r w:rsidR="00E83793">
        <w:t>.</w:t>
      </w:r>
    </w:p>
    <w:p w14:paraId="15E51206" w14:textId="224E6930" w:rsidR="00272580" w:rsidRDefault="00272580" w:rsidP="009C2A9D">
      <w:pPr>
        <w:pStyle w:val="ListParagraph"/>
        <w:numPr>
          <w:ilvl w:val="0"/>
          <w:numId w:val="4"/>
        </w:numPr>
      </w:pPr>
      <w:r>
        <w:t>Thundergames will have obstacle course, inflatables, music, food and drinks.</w:t>
      </w:r>
    </w:p>
    <w:p w14:paraId="35261E38" w14:textId="72A2D064" w:rsidR="00272580" w:rsidRDefault="00272580" w:rsidP="00272580">
      <w:pPr>
        <w:pStyle w:val="ListParagraph"/>
        <w:numPr>
          <w:ilvl w:val="1"/>
          <w:numId w:val="4"/>
        </w:numPr>
      </w:pPr>
      <w:r>
        <w:t>Date set for 3/27/20 from 5:30pm to 8:30pm</w:t>
      </w:r>
    </w:p>
    <w:p w14:paraId="6B2190CD" w14:textId="7B51C655" w:rsidR="00272580" w:rsidRDefault="00272580" w:rsidP="00272580">
      <w:pPr>
        <w:pStyle w:val="ListParagraph"/>
        <w:numPr>
          <w:ilvl w:val="1"/>
          <w:numId w:val="4"/>
        </w:numPr>
      </w:pPr>
      <w:r>
        <w:t>Registration will open Feb. 10</w:t>
      </w:r>
      <w:r w:rsidRPr="00272580">
        <w:rPr>
          <w:vertAlign w:val="superscript"/>
        </w:rPr>
        <w:t>th</w:t>
      </w:r>
      <w:r>
        <w:t xml:space="preserve"> and close on March 1</w:t>
      </w:r>
      <w:r w:rsidRPr="00272580">
        <w:rPr>
          <w:vertAlign w:val="superscript"/>
        </w:rPr>
        <w:t>st</w:t>
      </w:r>
      <w:r>
        <w:t>.</w:t>
      </w:r>
    </w:p>
    <w:p w14:paraId="0B32A82A" w14:textId="5814480D" w:rsidR="00272580" w:rsidRDefault="00272580" w:rsidP="00272580">
      <w:pPr>
        <w:pStyle w:val="ListParagraph"/>
        <w:numPr>
          <w:ilvl w:val="1"/>
          <w:numId w:val="4"/>
        </w:numPr>
      </w:pPr>
      <w:r>
        <w:t>Teams will consist of 6 students (can be mixed grade levels).</w:t>
      </w:r>
    </w:p>
    <w:p w14:paraId="1D1CF098" w14:textId="4724BFB5" w:rsidR="00272580" w:rsidRDefault="00272580" w:rsidP="00272580">
      <w:pPr>
        <w:pStyle w:val="ListParagraph"/>
        <w:numPr>
          <w:ilvl w:val="1"/>
          <w:numId w:val="4"/>
        </w:numPr>
      </w:pPr>
      <w:r>
        <w:t>Cost is $35 per person which includes course, t-shirt, color packet and swag bag.</w:t>
      </w:r>
    </w:p>
    <w:p w14:paraId="72754857" w14:textId="2A3AA0EB" w:rsidR="00272580" w:rsidRDefault="00272580" w:rsidP="00272580">
      <w:pPr>
        <w:pStyle w:val="ListParagraph"/>
        <w:numPr>
          <w:ilvl w:val="1"/>
          <w:numId w:val="4"/>
        </w:numPr>
      </w:pPr>
      <w:r>
        <w:t>Profit from Thundergames will be used for the general PTO budget.</w:t>
      </w:r>
    </w:p>
    <w:p w14:paraId="263C3123" w14:textId="39954131" w:rsidR="00272580" w:rsidRDefault="00272580" w:rsidP="00272580">
      <w:pPr>
        <w:pStyle w:val="ListParagraph"/>
        <w:numPr>
          <w:ilvl w:val="0"/>
          <w:numId w:val="4"/>
        </w:numPr>
      </w:pPr>
      <w:r>
        <w:t>Danielle will send promotional video of Thundergames to Mrs. Sniffin to advertise to students.</w:t>
      </w:r>
    </w:p>
    <w:p w14:paraId="4CA038B8" w14:textId="77777777" w:rsidR="00272580" w:rsidRDefault="00272580" w:rsidP="00272580">
      <w:pPr>
        <w:pStyle w:val="ListParagraph"/>
        <w:numPr>
          <w:ilvl w:val="0"/>
          <w:numId w:val="4"/>
        </w:numPr>
      </w:pPr>
      <w:r>
        <w:t>PALS and Best Buddies program can assist students that don’t have 6 students in their group.</w:t>
      </w:r>
    </w:p>
    <w:p w14:paraId="12287BA3" w14:textId="77777777" w:rsidR="00272580" w:rsidRDefault="00272580" w:rsidP="00272580">
      <w:pPr>
        <w:pStyle w:val="ListParagraph"/>
        <w:numPr>
          <w:ilvl w:val="0"/>
          <w:numId w:val="4"/>
        </w:numPr>
      </w:pPr>
      <w:r>
        <w:t>Possibly different plan for SAILS and ABC classes.</w:t>
      </w:r>
    </w:p>
    <w:p w14:paraId="0CC36AA1" w14:textId="4982EC5A" w:rsidR="00E83793" w:rsidRDefault="00272580" w:rsidP="008304BD">
      <w:pPr>
        <w:pStyle w:val="ListParagraph"/>
        <w:numPr>
          <w:ilvl w:val="0"/>
          <w:numId w:val="4"/>
        </w:numPr>
      </w:pPr>
      <w:r>
        <w:t xml:space="preserve">Danielle contacted RTMS nurse, Gloria Sotello, to be First aid person and waiting on response.  </w:t>
      </w:r>
    </w:p>
    <w:p w14:paraId="3EB21801" w14:textId="77777777" w:rsidR="00272580" w:rsidRDefault="00272580" w:rsidP="00272580">
      <w:pPr>
        <w:pStyle w:val="ListParagraph"/>
        <w:ind w:left="1080"/>
      </w:pPr>
    </w:p>
    <w:p w14:paraId="63F8785F" w14:textId="319A6FE5" w:rsidR="002F260E" w:rsidRDefault="00BA5882" w:rsidP="008304BD">
      <w:r>
        <w:lastRenderedPageBreak/>
        <w:t>7</w:t>
      </w:r>
      <w:r w:rsidR="00DA45A5">
        <w:t>.</w:t>
      </w:r>
      <w:r w:rsidR="00DA45A5">
        <w:tab/>
      </w:r>
      <w:r w:rsidR="00DA45A5" w:rsidRPr="00013B54">
        <w:rPr>
          <w:b/>
        </w:rPr>
        <w:t>Treasurer update</w:t>
      </w:r>
      <w:r w:rsidR="00013B54">
        <w:t>-</w:t>
      </w:r>
      <w:r w:rsidR="00DA45A5">
        <w:t xml:space="preserve"> Madelon McGrenera:</w:t>
      </w:r>
    </w:p>
    <w:p w14:paraId="13B53045" w14:textId="0A7B3516" w:rsidR="00F83916" w:rsidRDefault="00F83916" w:rsidP="004C6FDA">
      <w:pPr>
        <w:pStyle w:val="ListParagraph"/>
        <w:numPr>
          <w:ilvl w:val="0"/>
          <w:numId w:val="5"/>
        </w:numPr>
      </w:pPr>
      <w:r>
        <w:t>Made a motion to approve the</w:t>
      </w:r>
      <w:r w:rsidR="00013B54">
        <w:t xml:space="preserve"> </w:t>
      </w:r>
      <w:r w:rsidR="000D650E">
        <w:t>Decembe</w:t>
      </w:r>
      <w:r w:rsidR="009C2A9D">
        <w:t>r</w:t>
      </w:r>
      <w:r>
        <w:t xml:space="preserve"> financials</w:t>
      </w:r>
      <w:r w:rsidR="00004A21">
        <w:t xml:space="preserve">.  </w:t>
      </w:r>
      <w:r w:rsidR="000D650E">
        <w:t>Becky Mattson</w:t>
      </w:r>
      <w:r w:rsidR="00004A21">
        <w:t xml:space="preserve"> seconded the motion and it was approved.</w:t>
      </w:r>
    </w:p>
    <w:p w14:paraId="27A3288C" w14:textId="77777777" w:rsidR="00406D1A" w:rsidRDefault="00406D1A" w:rsidP="00406D1A">
      <w:pPr>
        <w:pStyle w:val="ListParagraph"/>
        <w:ind w:left="1080"/>
      </w:pPr>
    </w:p>
    <w:p w14:paraId="4CF41E8C" w14:textId="6BCD7271" w:rsidR="004C6FDA" w:rsidRDefault="00DB04F1" w:rsidP="004C6FDA">
      <w:r>
        <w:t>8</w:t>
      </w:r>
      <w:r w:rsidR="004C6FDA">
        <w:t>.</w:t>
      </w:r>
      <w:r w:rsidR="004C6FDA">
        <w:tab/>
      </w:r>
      <w:r w:rsidR="004C6FDA" w:rsidRPr="00013B54">
        <w:rPr>
          <w:b/>
        </w:rPr>
        <w:t>VIPS Coordinators</w:t>
      </w:r>
      <w:r w:rsidR="001F00BF" w:rsidRPr="00013B54">
        <w:rPr>
          <w:b/>
        </w:rPr>
        <w:t xml:space="preserve"> update</w:t>
      </w:r>
      <w:r w:rsidR="00013B54">
        <w:t>-</w:t>
      </w:r>
      <w:r w:rsidR="004C6FDA">
        <w:t xml:space="preserve"> </w:t>
      </w:r>
      <w:r w:rsidR="00004A21" w:rsidRPr="00004A21">
        <w:t xml:space="preserve">Jenny Nelson and </w:t>
      </w:r>
      <w:r w:rsidR="00004A21" w:rsidRPr="00DB04F1">
        <w:t>Becky Mattson</w:t>
      </w:r>
      <w:r w:rsidR="004C6FDA">
        <w:t>:</w:t>
      </w:r>
    </w:p>
    <w:p w14:paraId="4CFB45CF" w14:textId="22663BAF" w:rsidR="00DB04F1" w:rsidRDefault="00F445C3" w:rsidP="00BF353F">
      <w:pPr>
        <w:pStyle w:val="ListParagraph"/>
        <w:numPr>
          <w:ilvl w:val="0"/>
          <w:numId w:val="8"/>
        </w:numPr>
      </w:pPr>
      <w:r>
        <w:t xml:space="preserve">VIPS of the month </w:t>
      </w:r>
      <w:r w:rsidR="000D650E">
        <w:t>for December</w:t>
      </w:r>
      <w:r w:rsidR="00E83793">
        <w:t xml:space="preserve"> will be </w:t>
      </w:r>
      <w:r w:rsidR="000D650E">
        <w:t>Katie Matatall</w:t>
      </w:r>
      <w:r w:rsidR="00E83793">
        <w:t>.</w:t>
      </w:r>
    </w:p>
    <w:p w14:paraId="7825D901" w14:textId="77777777" w:rsidR="009C2A9D" w:rsidRDefault="009C2A9D" w:rsidP="00BC2B3F"/>
    <w:p w14:paraId="7E8FC534" w14:textId="56F175DE" w:rsidR="001F00BF" w:rsidRDefault="00DB04F1" w:rsidP="00BC2B3F">
      <w:r>
        <w:t>9</w:t>
      </w:r>
      <w:r w:rsidR="001F00BF">
        <w:t>.</w:t>
      </w:r>
      <w:r w:rsidR="001F00BF">
        <w:tab/>
      </w:r>
      <w:r w:rsidR="001F00BF" w:rsidRPr="00013B54">
        <w:rPr>
          <w:b/>
        </w:rPr>
        <w:t>Staff Appreciation update</w:t>
      </w:r>
      <w:r w:rsidR="00013B54">
        <w:t>-</w:t>
      </w:r>
      <w:r w:rsidR="001F00BF">
        <w:t xml:space="preserve"> Nicole Waters &amp; </w:t>
      </w:r>
      <w:r w:rsidR="001F00BF" w:rsidRPr="001B1762">
        <w:t>Kim Lee</w:t>
      </w:r>
      <w:r w:rsidR="001F00BF">
        <w:t>:</w:t>
      </w:r>
    </w:p>
    <w:p w14:paraId="786384AD" w14:textId="02110C18" w:rsidR="00532812" w:rsidRDefault="00DB04F1" w:rsidP="00E83793">
      <w:pPr>
        <w:pStyle w:val="ListParagraph"/>
        <w:numPr>
          <w:ilvl w:val="0"/>
          <w:numId w:val="9"/>
        </w:numPr>
      </w:pPr>
      <w:r>
        <w:t>St</w:t>
      </w:r>
      <w:r w:rsidR="000D650E">
        <w:t>ock the staff fridge is set for 1/15/20</w:t>
      </w:r>
      <w:r w:rsidR="00E83793">
        <w:t>.</w:t>
      </w:r>
    </w:p>
    <w:p w14:paraId="6D8E0A45" w14:textId="77777777" w:rsidR="009C2A9D" w:rsidRDefault="009C2A9D" w:rsidP="00532812"/>
    <w:p w14:paraId="1CE5EB2B" w14:textId="24531B35" w:rsidR="00532812" w:rsidRDefault="00532812" w:rsidP="00532812">
      <w:r>
        <w:t>1</w:t>
      </w:r>
      <w:r w:rsidR="00DB04F1">
        <w:t>0</w:t>
      </w:r>
      <w:r>
        <w:t>.</w:t>
      </w:r>
      <w:r>
        <w:tab/>
      </w:r>
      <w:r w:rsidRPr="00013B54">
        <w:rPr>
          <w:b/>
        </w:rPr>
        <w:t>Publicity update</w:t>
      </w:r>
      <w:r w:rsidR="00013B54">
        <w:t>-</w:t>
      </w:r>
      <w:r>
        <w:t xml:space="preserve"> </w:t>
      </w:r>
      <w:r w:rsidRPr="00DB04F1">
        <w:t>Jen Wisniewski</w:t>
      </w:r>
      <w:r>
        <w:t xml:space="preserve"> &amp; </w:t>
      </w:r>
      <w:r w:rsidRPr="00E83793">
        <w:rPr>
          <w:strike/>
        </w:rPr>
        <w:t>Elizabeth Bartee</w:t>
      </w:r>
      <w:r>
        <w:t>:</w:t>
      </w:r>
    </w:p>
    <w:p w14:paraId="593BBB58" w14:textId="2798AE1D" w:rsidR="00DB04F1" w:rsidRDefault="00E83793" w:rsidP="009C2A9D">
      <w:pPr>
        <w:pStyle w:val="ListParagraph"/>
        <w:numPr>
          <w:ilvl w:val="0"/>
          <w:numId w:val="9"/>
        </w:numPr>
      </w:pPr>
      <w:r>
        <w:t xml:space="preserve">RTMS has new website that will </w:t>
      </w:r>
      <w:r w:rsidR="000D650E">
        <w:t>go live on 1/6/20.  Elizabeth has been trained on website and will train others as needed.</w:t>
      </w:r>
    </w:p>
    <w:p w14:paraId="0CB06424" w14:textId="77777777" w:rsidR="00DB04F1" w:rsidRDefault="00DB04F1" w:rsidP="00DB04F1"/>
    <w:p w14:paraId="502C578D" w14:textId="087D0F9B" w:rsidR="00DA45A5" w:rsidRPr="001B1762" w:rsidRDefault="00532812" w:rsidP="001F2E4D">
      <w:pPr>
        <w:rPr>
          <w:strike/>
        </w:rPr>
      </w:pPr>
      <w:r>
        <w:t>1</w:t>
      </w:r>
      <w:r w:rsidR="00DB04F1">
        <w:t>1</w:t>
      </w:r>
      <w:r>
        <w:t>.</w:t>
      </w:r>
      <w:r>
        <w:tab/>
      </w:r>
      <w:r w:rsidRPr="00013B54">
        <w:rPr>
          <w:b/>
        </w:rPr>
        <w:t>Membership update</w:t>
      </w:r>
      <w:r w:rsidR="00013B54">
        <w:t>-</w:t>
      </w:r>
      <w:r w:rsidRPr="0075383A">
        <w:t xml:space="preserve"> </w:t>
      </w:r>
      <w:r w:rsidRPr="00E83793">
        <w:t>Becky Niedzwecki</w:t>
      </w:r>
      <w:r w:rsidR="00004A21">
        <w:t xml:space="preserve"> &amp; </w:t>
      </w:r>
      <w:r w:rsidR="00004A21" w:rsidRPr="00E83793">
        <w:rPr>
          <w:strike/>
        </w:rPr>
        <w:t>Kristin Cochran</w:t>
      </w:r>
      <w:r w:rsidRPr="007F5655">
        <w:t>:</w:t>
      </w:r>
      <w:r w:rsidR="007F5655" w:rsidRPr="007F5655">
        <w:t xml:space="preserve"> </w:t>
      </w:r>
    </w:p>
    <w:p w14:paraId="0C19CC9C" w14:textId="3076E98D" w:rsidR="00F60EFC" w:rsidRDefault="000D650E" w:rsidP="007F5655">
      <w:pPr>
        <w:pStyle w:val="ListParagraph"/>
        <w:numPr>
          <w:ilvl w:val="0"/>
          <w:numId w:val="11"/>
        </w:numPr>
      </w:pPr>
      <w:r>
        <w:t>Becky will advertise in newsletter for anyone wanting a tax receipt for Thundercash.</w:t>
      </w:r>
    </w:p>
    <w:p w14:paraId="54A3B76B" w14:textId="0D436603" w:rsidR="00CD00E7" w:rsidRDefault="00CD00E7" w:rsidP="001F2E4D">
      <w:pPr>
        <w:rPr>
          <w:b/>
        </w:rPr>
      </w:pPr>
    </w:p>
    <w:p w14:paraId="6DAD3636" w14:textId="7EB1EDC5" w:rsidR="009C2A9D" w:rsidRDefault="009C2A9D" w:rsidP="001F2E4D">
      <w:r>
        <w:t>1</w:t>
      </w:r>
      <w:r w:rsidR="00DB04F1">
        <w:t>2</w:t>
      </w:r>
      <w:r>
        <w:t>.</w:t>
      </w:r>
      <w:r>
        <w:tab/>
      </w:r>
      <w:r>
        <w:rPr>
          <w:b/>
        </w:rPr>
        <w:t>At Large –</w:t>
      </w:r>
      <w:r w:rsidRPr="009C2A9D">
        <w:t xml:space="preserve"> Casey Cook and Lori Bramlett:</w:t>
      </w:r>
    </w:p>
    <w:p w14:paraId="4F7EDCEE" w14:textId="241ED52C" w:rsidR="007E7828" w:rsidRPr="009C2A9D" w:rsidRDefault="00DB04F1" w:rsidP="009C2A9D">
      <w:pPr>
        <w:pStyle w:val="ListParagraph"/>
        <w:numPr>
          <w:ilvl w:val="0"/>
          <w:numId w:val="11"/>
        </w:numPr>
        <w:rPr>
          <w:b/>
        </w:rPr>
      </w:pPr>
      <w:r>
        <w:t>N/A</w:t>
      </w:r>
      <w:r w:rsidR="007E7828">
        <w:t>.</w:t>
      </w:r>
    </w:p>
    <w:p w14:paraId="1A3BF954" w14:textId="77777777" w:rsidR="007E7828" w:rsidRDefault="007E7828" w:rsidP="001F2E4D">
      <w:pPr>
        <w:rPr>
          <w:b/>
        </w:rPr>
      </w:pPr>
    </w:p>
    <w:p w14:paraId="5CDAB652" w14:textId="225AF613" w:rsidR="00532812" w:rsidRPr="00532812" w:rsidRDefault="0081400F" w:rsidP="001F2E4D">
      <w:pPr>
        <w:rPr>
          <w:b/>
        </w:rPr>
      </w:pPr>
      <w:r>
        <w:rPr>
          <w:b/>
        </w:rPr>
        <w:t>M</w:t>
      </w:r>
      <w:r w:rsidR="00F93F0F">
        <w:rPr>
          <w:b/>
        </w:rPr>
        <w:t xml:space="preserve">eeting Adjourned at </w:t>
      </w:r>
      <w:r w:rsidR="008F0EBE">
        <w:rPr>
          <w:b/>
        </w:rPr>
        <w:t>1</w:t>
      </w:r>
      <w:r w:rsidR="000D650E">
        <w:rPr>
          <w:b/>
        </w:rPr>
        <w:t>1</w:t>
      </w:r>
      <w:r w:rsidR="008F0EBE">
        <w:rPr>
          <w:b/>
        </w:rPr>
        <w:t>:</w:t>
      </w:r>
      <w:r w:rsidR="000D650E">
        <w:rPr>
          <w:b/>
        </w:rPr>
        <w:t>00</w:t>
      </w:r>
      <w:r w:rsidR="00004A21">
        <w:rPr>
          <w:b/>
        </w:rPr>
        <w:t>a</w:t>
      </w:r>
      <w:r w:rsidR="008F0EBE">
        <w:rPr>
          <w:b/>
        </w:rPr>
        <w:t>m</w:t>
      </w:r>
    </w:p>
    <w:p w14:paraId="53E38095" w14:textId="18DFE33D" w:rsidR="00004A21" w:rsidRDefault="00532812" w:rsidP="008F0EBE">
      <w:pPr>
        <w:rPr>
          <w:b/>
        </w:rPr>
      </w:pPr>
      <w:r w:rsidRPr="00532812">
        <w:rPr>
          <w:b/>
        </w:rPr>
        <w:t xml:space="preserve">Next meeting: </w:t>
      </w:r>
      <w:r w:rsidR="000D650E">
        <w:rPr>
          <w:b/>
        </w:rPr>
        <w:t>February 12</w:t>
      </w:r>
      <w:r w:rsidR="00004A21">
        <w:rPr>
          <w:b/>
        </w:rPr>
        <w:t>, 20</w:t>
      </w:r>
      <w:r w:rsidR="00E83793">
        <w:rPr>
          <w:b/>
        </w:rPr>
        <w:t>20</w:t>
      </w:r>
      <w:r w:rsidR="00004A21">
        <w:rPr>
          <w:b/>
        </w:rPr>
        <w:t xml:space="preserve"> at 10am</w:t>
      </w:r>
    </w:p>
    <w:p w14:paraId="066FEA9C" w14:textId="0E8814F4" w:rsidR="00004A21" w:rsidRDefault="00004A21" w:rsidP="008F0EBE">
      <w:pPr>
        <w:rPr>
          <w:b/>
        </w:rPr>
      </w:pPr>
    </w:p>
    <w:p w14:paraId="68B9F8A8" w14:textId="77777777" w:rsidR="00BF353F" w:rsidRDefault="00BF353F" w:rsidP="00BF353F">
      <w:pPr>
        <w:rPr>
          <w:b/>
        </w:rPr>
      </w:pPr>
    </w:p>
    <w:p w14:paraId="61FC56C1" w14:textId="77777777" w:rsidR="000D650E" w:rsidRDefault="000D650E" w:rsidP="00D36AD6">
      <w:pPr>
        <w:jc w:val="center"/>
        <w:rPr>
          <w:b/>
        </w:rPr>
      </w:pPr>
    </w:p>
    <w:p w14:paraId="10FD1C08" w14:textId="77777777" w:rsidR="000D650E" w:rsidRDefault="000D650E" w:rsidP="00D36AD6">
      <w:pPr>
        <w:jc w:val="center"/>
        <w:rPr>
          <w:b/>
        </w:rPr>
      </w:pPr>
    </w:p>
    <w:p w14:paraId="191A5B1C" w14:textId="77777777" w:rsidR="000D650E" w:rsidRDefault="000D650E" w:rsidP="00D36AD6">
      <w:pPr>
        <w:jc w:val="center"/>
        <w:rPr>
          <w:b/>
        </w:rPr>
      </w:pPr>
    </w:p>
    <w:p w14:paraId="056050DD" w14:textId="77777777" w:rsidR="000D650E" w:rsidRDefault="000D650E" w:rsidP="00D36AD6">
      <w:pPr>
        <w:jc w:val="center"/>
        <w:rPr>
          <w:b/>
        </w:rPr>
      </w:pPr>
    </w:p>
    <w:p w14:paraId="4C6C9D09" w14:textId="77777777" w:rsidR="000D650E" w:rsidRDefault="000D650E" w:rsidP="00D36AD6">
      <w:pPr>
        <w:jc w:val="center"/>
        <w:rPr>
          <w:b/>
        </w:rPr>
      </w:pPr>
    </w:p>
    <w:p w14:paraId="60A25CD5" w14:textId="77777777" w:rsidR="000D650E" w:rsidRDefault="000D650E" w:rsidP="00D36AD6">
      <w:pPr>
        <w:jc w:val="center"/>
        <w:rPr>
          <w:b/>
        </w:rPr>
      </w:pPr>
    </w:p>
    <w:p w14:paraId="022235D4" w14:textId="77777777" w:rsidR="000D650E" w:rsidRDefault="000D650E" w:rsidP="00D36AD6">
      <w:pPr>
        <w:jc w:val="center"/>
        <w:rPr>
          <w:b/>
        </w:rPr>
      </w:pPr>
    </w:p>
    <w:p w14:paraId="0D41E662" w14:textId="77777777" w:rsidR="000D650E" w:rsidRDefault="000D650E" w:rsidP="00D36AD6">
      <w:pPr>
        <w:jc w:val="center"/>
        <w:rPr>
          <w:b/>
        </w:rPr>
      </w:pPr>
    </w:p>
    <w:p w14:paraId="2D82A679" w14:textId="77777777" w:rsidR="000D650E" w:rsidRDefault="000D650E" w:rsidP="00D36AD6">
      <w:pPr>
        <w:jc w:val="center"/>
        <w:rPr>
          <w:b/>
        </w:rPr>
      </w:pPr>
    </w:p>
    <w:p w14:paraId="1943E39C" w14:textId="77777777" w:rsidR="000D650E" w:rsidRDefault="000D650E" w:rsidP="00D36AD6">
      <w:pPr>
        <w:jc w:val="center"/>
        <w:rPr>
          <w:b/>
        </w:rPr>
      </w:pPr>
    </w:p>
    <w:p w14:paraId="280394B2" w14:textId="77777777" w:rsidR="000D650E" w:rsidRDefault="000D650E" w:rsidP="00D36AD6">
      <w:pPr>
        <w:jc w:val="center"/>
        <w:rPr>
          <w:b/>
        </w:rPr>
      </w:pPr>
    </w:p>
    <w:p w14:paraId="51398B1F" w14:textId="77777777" w:rsidR="000D650E" w:rsidRDefault="000D650E" w:rsidP="00D36AD6">
      <w:pPr>
        <w:jc w:val="center"/>
        <w:rPr>
          <w:b/>
        </w:rPr>
      </w:pPr>
    </w:p>
    <w:p w14:paraId="00DC3412" w14:textId="77777777" w:rsidR="000D650E" w:rsidRDefault="000D650E" w:rsidP="00D36AD6">
      <w:pPr>
        <w:jc w:val="center"/>
        <w:rPr>
          <w:b/>
        </w:rPr>
      </w:pPr>
    </w:p>
    <w:p w14:paraId="4104704E" w14:textId="77777777" w:rsidR="000D650E" w:rsidRDefault="000D650E" w:rsidP="00D36AD6">
      <w:pPr>
        <w:jc w:val="center"/>
        <w:rPr>
          <w:b/>
        </w:rPr>
      </w:pPr>
    </w:p>
    <w:p w14:paraId="77CFD2B5" w14:textId="77777777" w:rsidR="000D650E" w:rsidRDefault="000D650E" w:rsidP="00D36AD6">
      <w:pPr>
        <w:jc w:val="center"/>
        <w:rPr>
          <w:b/>
        </w:rPr>
      </w:pPr>
    </w:p>
    <w:p w14:paraId="1CBFA04E" w14:textId="77777777" w:rsidR="000D650E" w:rsidRDefault="000D650E" w:rsidP="00D36AD6">
      <w:pPr>
        <w:jc w:val="center"/>
        <w:rPr>
          <w:b/>
        </w:rPr>
      </w:pPr>
    </w:p>
    <w:p w14:paraId="7D4E943B" w14:textId="77777777" w:rsidR="000D650E" w:rsidRDefault="000D650E" w:rsidP="00D36AD6">
      <w:pPr>
        <w:jc w:val="center"/>
        <w:rPr>
          <w:b/>
        </w:rPr>
      </w:pPr>
    </w:p>
    <w:p w14:paraId="01E90E7C" w14:textId="77777777" w:rsidR="000D650E" w:rsidRDefault="000D650E" w:rsidP="00D36AD6">
      <w:pPr>
        <w:jc w:val="center"/>
        <w:rPr>
          <w:b/>
        </w:rPr>
      </w:pPr>
    </w:p>
    <w:p w14:paraId="1932C6DE" w14:textId="77777777" w:rsidR="000D650E" w:rsidRDefault="000D650E" w:rsidP="00D36AD6">
      <w:pPr>
        <w:jc w:val="center"/>
        <w:rPr>
          <w:b/>
        </w:rPr>
      </w:pPr>
    </w:p>
    <w:p w14:paraId="5077B7A4" w14:textId="64DD4F29" w:rsidR="00D36AD6" w:rsidRDefault="00D36AD6" w:rsidP="00D36AD6">
      <w:pPr>
        <w:jc w:val="center"/>
        <w:rPr>
          <w:b/>
        </w:rPr>
      </w:pPr>
      <w:r>
        <w:rPr>
          <w:b/>
        </w:rPr>
        <w:lastRenderedPageBreak/>
        <w:t>SUMMARY OF MOTIONS</w:t>
      </w:r>
    </w:p>
    <w:p w14:paraId="1BCCDC6E" w14:textId="77777777" w:rsidR="00D36AD6" w:rsidRDefault="00D36AD6" w:rsidP="00D36AD6">
      <w:pPr>
        <w:jc w:val="center"/>
        <w:rPr>
          <w:b/>
        </w:rPr>
      </w:pPr>
    </w:p>
    <w:p w14:paraId="1D31373D" w14:textId="77777777" w:rsidR="00D36AD6" w:rsidRDefault="00D36AD6" w:rsidP="00D36AD6">
      <w:pPr>
        <w:jc w:val="center"/>
        <w:rPr>
          <w:b/>
        </w:rPr>
      </w:pPr>
      <w:r>
        <w:rPr>
          <w:b/>
        </w:rPr>
        <w:t>Ronald Thornton Middle School PTO Board Meeting Minutes</w:t>
      </w:r>
    </w:p>
    <w:p w14:paraId="0420D962" w14:textId="77777777" w:rsidR="00D36AD6" w:rsidRDefault="00D36AD6" w:rsidP="00D36AD6">
      <w:pPr>
        <w:jc w:val="center"/>
        <w:rPr>
          <w:b/>
        </w:rPr>
      </w:pPr>
    </w:p>
    <w:p w14:paraId="01C986D6" w14:textId="49964F2D" w:rsidR="00EB7457" w:rsidRDefault="000D650E" w:rsidP="00D36AD6">
      <w:pPr>
        <w:jc w:val="center"/>
        <w:rPr>
          <w:b/>
        </w:rPr>
      </w:pPr>
      <w:r>
        <w:rPr>
          <w:b/>
        </w:rPr>
        <w:t>January 6</w:t>
      </w:r>
      <w:r w:rsidR="00004A21">
        <w:rPr>
          <w:b/>
        </w:rPr>
        <w:t>, 20</w:t>
      </w:r>
      <w:r>
        <w:rPr>
          <w:b/>
        </w:rPr>
        <w:t>20</w:t>
      </w:r>
    </w:p>
    <w:p w14:paraId="6A7A8003" w14:textId="77777777" w:rsidR="00D36AD6" w:rsidRDefault="00D36AD6" w:rsidP="00D36AD6">
      <w:pPr>
        <w:rPr>
          <w:b/>
        </w:rPr>
      </w:pPr>
    </w:p>
    <w:p w14:paraId="470AA085" w14:textId="56C21853" w:rsidR="00D75FA5" w:rsidRDefault="008F0EBE" w:rsidP="00D75FA5">
      <w:pPr>
        <w:pStyle w:val="ListParagraph"/>
        <w:numPr>
          <w:ilvl w:val="0"/>
          <w:numId w:val="2"/>
        </w:numPr>
        <w:jc w:val="both"/>
      </w:pPr>
      <w:r>
        <w:t xml:space="preserve">A motion was made by </w:t>
      </w:r>
      <w:r w:rsidR="00004A21">
        <w:t>Cynthia</w:t>
      </w:r>
      <w:r w:rsidR="00D75FA5">
        <w:t xml:space="preserve"> </w:t>
      </w:r>
      <w:r>
        <w:t xml:space="preserve">to approve the </w:t>
      </w:r>
      <w:r w:rsidR="000D650E">
        <w:t>Decembe</w:t>
      </w:r>
      <w:r w:rsidR="007E7828">
        <w:t>r</w:t>
      </w:r>
      <w:r w:rsidR="00004A21">
        <w:t xml:space="preserve"> PTO meeting minutes. </w:t>
      </w:r>
      <w:r w:rsidR="00D75FA5">
        <w:t xml:space="preserve">Motion was seconded by </w:t>
      </w:r>
      <w:r w:rsidR="000D650E">
        <w:t>Kim Lee</w:t>
      </w:r>
      <w:r w:rsidR="00D75FA5">
        <w:t>.</w:t>
      </w:r>
    </w:p>
    <w:p w14:paraId="24B3DC35" w14:textId="77777777" w:rsidR="00D75FA5" w:rsidRDefault="00D75FA5" w:rsidP="00004A21"/>
    <w:p w14:paraId="1D32109B" w14:textId="005EA16C" w:rsidR="00D75FA5" w:rsidRDefault="00D75FA5" w:rsidP="00D75FA5">
      <w:pPr>
        <w:pStyle w:val="ListParagraph"/>
        <w:numPr>
          <w:ilvl w:val="0"/>
          <w:numId w:val="2"/>
        </w:numPr>
      </w:pPr>
      <w:r>
        <w:t xml:space="preserve">A motion was made by Madelon McGrenera to approve the YTD </w:t>
      </w:r>
      <w:r w:rsidR="000D650E">
        <w:t xml:space="preserve">December </w:t>
      </w:r>
      <w:r>
        <w:t xml:space="preserve">financials.  </w:t>
      </w:r>
      <w:r w:rsidR="000D650E">
        <w:t>Becky Mattson</w:t>
      </w:r>
      <w:bookmarkStart w:id="0" w:name="_GoBack"/>
      <w:bookmarkEnd w:id="0"/>
      <w:r>
        <w:t xml:space="preserve"> seconded the motion and it was approved.</w:t>
      </w:r>
    </w:p>
    <w:p w14:paraId="04042097" w14:textId="60236722" w:rsidR="0096152F" w:rsidRDefault="0096152F" w:rsidP="0077245C"/>
    <w:p w14:paraId="764E71D9" w14:textId="1A28B6FD" w:rsidR="00D36AD6" w:rsidRPr="00860C9C" w:rsidRDefault="00D36AD6" w:rsidP="009C0BD8">
      <w:pPr>
        <w:pStyle w:val="ListParagraph"/>
        <w:rPr>
          <w:b/>
        </w:rPr>
      </w:pPr>
    </w:p>
    <w:p w14:paraId="5978A815" w14:textId="77777777" w:rsidR="00D36AD6" w:rsidRPr="00D36AD6" w:rsidRDefault="00D36AD6" w:rsidP="00D36AD6">
      <w:pPr>
        <w:pStyle w:val="ListParagraph"/>
        <w:rPr>
          <w:b/>
        </w:rPr>
      </w:pPr>
    </w:p>
    <w:p w14:paraId="04D517E2" w14:textId="77777777" w:rsidR="00D36AD6" w:rsidRDefault="00D36AD6" w:rsidP="00D36AD6">
      <w:pPr>
        <w:rPr>
          <w:b/>
        </w:rPr>
      </w:pPr>
    </w:p>
    <w:p w14:paraId="7E01DBF1" w14:textId="77777777" w:rsidR="00D36AD6" w:rsidRDefault="00D36AD6" w:rsidP="00D36AD6">
      <w:pPr>
        <w:rPr>
          <w:b/>
        </w:rPr>
      </w:pPr>
    </w:p>
    <w:p w14:paraId="285F9826" w14:textId="77777777" w:rsidR="00D36AD6" w:rsidRDefault="00D36AD6" w:rsidP="00D36AD6">
      <w:pPr>
        <w:rPr>
          <w:b/>
        </w:rPr>
      </w:pPr>
    </w:p>
    <w:p w14:paraId="765CBD59" w14:textId="77777777" w:rsidR="00D36AD6" w:rsidRDefault="00D36AD6" w:rsidP="00D36AD6">
      <w:pPr>
        <w:rPr>
          <w:b/>
        </w:rPr>
      </w:pPr>
    </w:p>
    <w:p w14:paraId="5ED8ED7A" w14:textId="77777777" w:rsidR="00D36AD6" w:rsidRPr="00D36AD6" w:rsidRDefault="00D36AD6" w:rsidP="00D36AD6">
      <w:pPr>
        <w:rPr>
          <w:b/>
        </w:rPr>
      </w:pPr>
      <w:r>
        <w:rPr>
          <w:b/>
        </w:rPr>
        <w:t>_______________________________________</w:t>
      </w:r>
      <w:r>
        <w:rPr>
          <w:b/>
        </w:rPr>
        <w:tab/>
      </w:r>
      <w:r>
        <w:rPr>
          <w:b/>
        </w:rPr>
        <w:tab/>
      </w:r>
      <w:r>
        <w:rPr>
          <w:b/>
        </w:rPr>
        <w:tab/>
        <w:t>______________________</w:t>
      </w:r>
    </w:p>
    <w:p w14:paraId="431B3BC2" w14:textId="68DA3250" w:rsidR="00D36AD6" w:rsidRPr="00D36AD6" w:rsidRDefault="00D36AD6" w:rsidP="00D36AD6">
      <w:r w:rsidRPr="00004A21">
        <w:t>Cynthia Guerra</w:t>
      </w:r>
      <w:r>
        <w:tab/>
      </w:r>
      <w:r>
        <w:tab/>
      </w:r>
      <w:r>
        <w:tab/>
      </w:r>
      <w:r>
        <w:tab/>
      </w:r>
      <w:r>
        <w:tab/>
      </w:r>
      <w:r>
        <w:tab/>
      </w:r>
      <w:r>
        <w:tab/>
        <w:t>Date</w:t>
      </w:r>
    </w:p>
    <w:p w14:paraId="06D06489" w14:textId="77777777" w:rsidR="00D36AD6" w:rsidRDefault="00D36AD6" w:rsidP="00EB7700">
      <w:r>
        <w:t>Ronald Thornton Middle School</w:t>
      </w:r>
    </w:p>
    <w:p w14:paraId="03AD9432" w14:textId="7290105A" w:rsidR="00D36AD6" w:rsidRPr="00D36AD6" w:rsidRDefault="00D36AD6" w:rsidP="00EB7700">
      <w:r>
        <w:t xml:space="preserve">PTO </w:t>
      </w:r>
      <w:r w:rsidR="00004A21">
        <w:t>Secretary</w:t>
      </w:r>
    </w:p>
    <w:sectPr w:rsidR="00D36AD6" w:rsidRPr="00D36AD6" w:rsidSect="00B214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4403" w14:textId="77777777" w:rsidR="00CF253E" w:rsidRDefault="00CF253E" w:rsidP="0077245C">
      <w:r>
        <w:separator/>
      </w:r>
    </w:p>
  </w:endnote>
  <w:endnote w:type="continuationSeparator" w:id="0">
    <w:p w14:paraId="1BF941F9" w14:textId="77777777" w:rsidR="00CF253E" w:rsidRDefault="00CF253E" w:rsidP="0077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8906" w14:textId="77777777" w:rsidR="0077245C" w:rsidRDefault="0077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7784" w14:textId="77777777" w:rsidR="00CF253E" w:rsidRDefault="00CF253E" w:rsidP="0077245C">
      <w:r>
        <w:separator/>
      </w:r>
    </w:p>
  </w:footnote>
  <w:footnote w:type="continuationSeparator" w:id="0">
    <w:p w14:paraId="0A3714BB" w14:textId="77777777" w:rsidR="00CF253E" w:rsidRDefault="00CF253E" w:rsidP="00772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4D64"/>
    <w:multiLevelType w:val="hybridMultilevel"/>
    <w:tmpl w:val="24263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82AB2"/>
    <w:multiLevelType w:val="hybridMultilevel"/>
    <w:tmpl w:val="CCB6E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6A05"/>
    <w:multiLevelType w:val="hybridMultilevel"/>
    <w:tmpl w:val="2DEE80E6"/>
    <w:lvl w:ilvl="0" w:tplc="FEAA6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62BF"/>
    <w:multiLevelType w:val="hybridMultilevel"/>
    <w:tmpl w:val="2D4E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74749"/>
    <w:multiLevelType w:val="hybridMultilevel"/>
    <w:tmpl w:val="8BDE49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D577E5"/>
    <w:multiLevelType w:val="hybridMultilevel"/>
    <w:tmpl w:val="7766F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50549"/>
    <w:multiLevelType w:val="hybridMultilevel"/>
    <w:tmpl w:val="F4D40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F038C"/>
    <w:multiLevelType w:val="hybridMultilevel"/>
    <w:tmpl w:val="A6D6CA2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1C9F2C94"/>
    <w:multiLevelType w:val="hybridMultilevel"/>
    <w:tmpl w:val="A7F28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D83ED6"/>
    <w:multiLevelType w:val="hybridMultilevel"/>
    <w:tmpl w:val="991C4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6E5025"/>
    <w:multiLevelType w:val="hybridMultilevel"/>
    <w:tmpl w:val="ACA4B046"/>
    <w:lvl w:ilvl="0" w:tplc="FEAA62A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C95D72"/>
    <w:multiLevelType w:val="hybridMultilevel"/>
    <w:tmpl w:val="4A0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54F0"/>
    <w:multiLevelType w:val="hybridMultilevel"/>
    <w:tmpl w:val="9F68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70BB2"/>
    <w:multiLevelType w:val="hybridMultilevel"/>
    <w:tmpl w:val="ABB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07C4F"/>
    <w:multiLevelType w:val="hybridMultilevel"/>
    <w:tmpl w:val="7E2A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711027"/>
    <w:multiLevelType w:val="hybridMultilevel"/>
    <w:tmpl w:val="295E8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550393"/>
    <w:multiLevelType w:val="hybridMultilevel"/>
    <w:tmpl w:val="80A84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1530AB"/>
    <w:multiLevelType w:val="hybridMultilevel"/>
    <w:tmpl w:val="BDF4A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A92A91"/>
    <w:multiLevelType w:val="hybridMultilevel"/>
    <w:tmpl w:val="023AC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C83E58"/>
    <w:multiLevelType w:val="hybridMultilevel"/>
    <w:tmpl w:val="0F7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41F21"/>
    <w:multiLevelType w:val="hybridMultilevel"/>
    <w:tmpl w:val="BCD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25AD6"/>
    <w:multiLevelType w:val="hybridMultilevel"/>
    <w:tmpl w:val="6248E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CB585B"/>
    <w:multiLevelType w:val="hybridMultilevel"/>
    <w:tmpl w:val="4FF6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7613BF"/>
    <w:multiLevelType w:val="hybridMultilevel"/>
    <w:tmpl w:val="7A741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6D3538"/>
    <w:multiLevelType w:val="hybridMultilevel"/>
    <w:tmpl w:val="C0B69EA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5" w15:restartNumberingAfterBreak="0">
    <w:nsid w:val="79E50E5D"/>
    <w:multiLevelType w:val="hybridMultilevel"/>
    <w:tmpl w:val="78D86802"/>
    <w:lvl w:ilvl="0" w:tplc="FEAA6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7"/>
  </w:num>
  <w:num w:numId="4">
    <w:abstractNumId w:val="4"/>
  </w:num>
  <w:num w:numId="5">
    <w:abstractNumId w:val="18"/>
  </w:num>
  <w:num w:numId="6">
    <w:abstractNumId w:val="23"/>
  </w:num>
  <w:num w:numId="7">
    <w:abstractNumId w:val="6"/>
  </w:num>
  <w:num w:numId="8">
    <w:abstractNumId w:val="5"/>
  </w:num>
  <w:num w:numId="9">
    <w:abstractNumId w:val="22"/>
  </w:num>
  <w:num w:numId="10">
    <w:abstractNumId w:val="15"/>
  </w:num>
  <w:num w:numId="11">
    <w:abstractNumId w:val="16"/>
  </w:num>
  <w:num w:numId="12">
    <w:abstractNumId w:val="21"/>
  </w:num>
  <w:num w:numId="13">
    <w:abstractNumId w:val="9"/>
  </w:num>
  <w:num w:numId="14">
    <w:abstractNumId w:val="7"/>
  </w:num>
  <w:num w:numId="15">
    <w:abstractNumId w:val="8"/>
  </w:num>
  <w:num w:numId="16">
    <w:abstractNumId w:val="24"/>
  </w:num>
  <w:num w:numId="17">
    <w:abstractNumId w:val="3"/>
  </w:num>
  <w:num w:numId="18">
    <w:abstractNumId w:val="0"/>
  </w:num>
  <w:num w:numId="19">
    <w:abstractNumId w:val="2"/>
  </w:num>
  <w:num w:numId="20">
    <w:abstractNumId w:val="25"/>
  </w:num>
  <w:num w:numId="21">
    <w:abstractNumId w:val="10"/>
  </w:num>
  <w:num w:numId="22">
    <w:abstractNumId w:val="1"/>
  </w:num>
  <w:num w:numId="23">
    <w:abstractNumId w:val="19"/>
  </w:num>
  <w:num w:numId="24">
    <w:abstractNumId w:val="14"/>
  </w:num>
  <w:num w:numId="25">
    <w:abstractNumId w:val="13"/>
  </w:num>
  <w:num w:numId="2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4D"/>
    <w:rsid w:val="00004A21"/>
    <w:rsid w:val="00013B54"/>
    <w:rsid w:val="000510AA"/>
    <w:rsid w:val="000628FB"/>
    <w:rsid w:val="00067C4B"/>
    <w:rsid w:val="000A2AFF"/>
    <w:rsid w:val="000B380A"/>
    <w:rsid w:val="000B5965"/>
    <w:rsid w:val="000D1D4B"/>
    <w:rsid w:val="000D597B"/>
    <w:rsid w:val="000D650E"/>
    <w:rsid w:val="00125026"/>
    <w:rsid w:val="00134AE5"/>
    <w:rsid w:val="00154AD5"/>
    <w:rsid w:val="00176DC9"/>
    <w:rsid w:val="00182854"/>
    <w:rsid w:val="001A182A"/>
    <w:rsid w:val="001B1762"/>
    <w:rsid w:val="001F00BF"/>
    <w:rsid w:val="001F2E4D"/>
    <w:rsid w:val="00226699"/>
    <w:rsid w:val="00272580"/>
    <w:rsid w:val="002B29D5"/>
    <w:rsid w:val="002C6FED"/>
    <w:rsid w:val="002D7171"/>
    <w:rsid w:val="002E0F69"/>
    <w:rsid w:val="002F260E"/>
    <w:rsid w:val="00316E55"/>
    <w:rsid w:val="00341A3F"/>
    <w:rsid w:val="003646FF"/>
    <w:rsid w:val="003B6837"/>
    <w:rsid w:val="003C47AB"/>
    <w:rsid w:val="003C4A4B"/>
    <w:rsid w:val="003E4371"/>
    <w:rsid w:val="004059F7"/>
    <w:rsid w:val="00406D1A"/>
    <w:rsid w:val="004151C0"/>
    <w:rsid w:val="00473134"/>
    <w:rsid w:val="004A0A65"/>
    <w:rsid w:val="004C6FDA"/>
    <w:rsid w:val="004E4273"/>
    <w:rsid w:val="004F6DA9"/>
    <w:rsid w:val="00522286"/>
    <w:rsid w:val="00527770"/>
    <w:rsid w:val="00530236"/>
    <w:rsid w:val="00532812"/>
    <w:rsid w:val="0054577A"/>
    <w:rsid w:val="005659AC"/>
    <w:rsid w:val="0057177D"/>
    <w:rsid w:val="00582238"/>
    <w:rsid w:val="005D495B"/>
    <w:rsid w:val="0066037D"/>
    <w:rsid w:val="006D2116"/>
    <w:rsid w:val="006D6C87"/>
    <w:rsid w:val="006F59B1"/>
    <w:rsid w:val="007046B2"/>
    <w:rsid w:val="00716261"/>
    <w:rsid w:val="0075383A"/>
    <w:rsid w:val="00762A25"/>
    <w:rsid w:val="0077245C"/>
    <w:rsid w:val="00787DE9"/>
    <w:rsid w:val="007E7828"/>
    <w:rsid w:val="007F5655"/>
    <w:rsid w:val="0081400F"/>
    <w:rsid w:val="008178B8"/>
    <w:rsid w:val="00820C2A"/>
    <w:rsid w:val="008304BD"/>
    <w:rsid w:val="008324BD"/>
    <w:rsid w:val="00836F5B"/>
    <w:rsid w:val="00860C9C"/>
    <w:rsid w:val="008610FE"/>
    <w:rsid w:val="00877EA1"/>
    <w:rsid w:val="00895E76"/>
    <w:rsid w:val="008F0EBE"/>
    <w:rsid w:val="0096152F"/>
    <w:rsid w:val="009C0BD8"/>
    <w:rsid w:val="009C2A9D"/>
    <w:rsid w:val="00A13687"/>
    <w:rsid w:val="00A15793"/>
    <w:rsid w:val="00A15EF0"/>
    <w:rsid w:val="00A6064C"/>
    <w:rsid w:val="00A90FE7"/>
    <w:rsid w:val="00AD778F"/>
    <w:rsid w:val="00AE1A0C"/>
    <w:rsid w:val="00B01B4C"/>
    <w:rsid w:val="00B214D0"/>
    <w:rsid w:val="00B4290E"/>
    <w:rsid w:val="00B56A8B"/>
    <w:rsid w:val="00BA5882"/>
    <w:rsid w:val="00BC2B3F"/>
    <w:rsid w:val="00BD46D4"/>
    <w:rsid w:val="00BD6387"/>
    <w:rsid w:val="00BF353F"/>
    <w:rsid w:val="00C7784E"/>
    <w:rsid w:val="00C84535"/>
    <w:rsid w:val="00CC78E3"/>
    <w:rsid w:val="00CD00C7"/>
    <w:rsid w:val="00CD00E7"/>
    <w:rsid w:val="00CF253E"/>
    <w:rsid w:val="00D00570"/>
    <w:rsid w:val="00D00F40"/>
    <w:rsid w:val="00D04A08"/>
    <w:rsid w:val="00D36AD6"/>
    <w:rsid w:val="00D47097"/>
    <w:rsid w:val="00D75FA5"/>
    <w:rsid w:val="00DA45A5"/>
    <w:rsid w:val="00DA6FCB"/>
    <w:rsid w:val="00DB04F1"/>
    <w:rsid w:val="00DC0BA6"/>
    <w:rsid w:val="00DD6FCE"/>
    <w:rsid w:val="00DE61AA"/>
    <w:rsid w:val="00DF2869"/>
    <w:rsid w:val="00E02764"/>
    <w:rsid w:val="00E1356A"/>
    <w:rsid w:val="00E505C0"/>
    <w:rsid w:val="00E5414C"/>
    <w:rsid w:val="00E83793"/>
    <w:rsid w:val="00EB055D"/>
    <w:rsid w:val="00EB259F"/>
    <w:rsid w:val="00EB7457"/>
    <w:rsid w:val="00EB7700"/>
    <w:rsid w:val="00ED06D8"/>
    <w:rsid w:val="00EE4AD8"/>
    <w:rsid w:val="00EF7AA4"/>
    <w:rsid w:val="00F42B8C"/>
    <w:rsid w:val="00F445C3"/>
    <w:rsid w:val="00F4523C"/>
    <w:rsid w:val="00F60EFC"/>
    <w:rsid w:val="00F8029D"/>
    <w:rsid w:val="00F83916"/>
    <w:rsid w:val="00F85761"/>
    <w:rsid w:val="00F93F0F"/>
    <w:rsid w:val="00F952BA"/>
    <w:rsid w:val="00FB536B"/>
    <w:rsid w:val="00FC16C9"/>
    <w:rsid w:val="00FD4F36"/>
    <w:rsid w:val="00FE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2CB8"/>
  <w15:chartTrackingRefBased/>
  <w15:docId w15:val="{F081F245-147B-F247-BED3-BB21805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4D"/>
    <w:pPr>
      <w:ind w:left="720"/>
      <w:contextualSpacing/>
    </w:pPr>
  </w:style>
  <w:style w:type="character" w:styleId="Hyperlink">
    <w:name w:val="Hyperlink"/>
    <w:basedOn w:val="DefaultParagraphFont"/>
    <w:uiPriority w:val="99"/>
    <w:unhideWhenUsed/>
    <w:rsid w:val="00D47097"/>
    <w:rPr>
      <w:color w:val="0563C1" w:themeColor="hyperlink"/>
      <w:u w:val="single"/>
    </w:rPr>
  </w:style>
  <w:style w:type="character" w:styleId="UnresolvedMention">
    <w:name w:val="Unresolved Mention"/>
    <w:basedOn w:val="DefaultParagraphFont"/>
    <w:uiPriority w:val="99"/>
    <w:semiHidden/>
    <w:unhideWhenUsed/>
    <w:rsid w:val="00D47097"/>
    <w:rPr>
      <w:color w:val="605E5C"/>
      <w:shd w:val="clear" w:color="auto" w:fill="E1DFDD"/>
    </w:rPr>
  </w:style>
  <w:style w:type="paragraph" w:styleId="Header">
    <w:name w:val="header"/>
    <w:basedOn w:val="Normal"/>
    <w:link w:val="HeaderChar"/>
    <w:uiPriority w:val="99"/>
    <w:unhideWhenUsed/>
    <w:rsid w:val="0077245C"/>
    <w:pPr>
      <w:tabs>
        <w:tab w:val="center" w:pos="4680"/>
        <w:tab w:val="right" w:pos="9360"/>
      </w:tabs>
    </w:pPr>
  </w:style>
  <w:style w:type="character" w:customStyle="1" w:styleId="HeaderChar">
    <w:name w:val="Header Char"/>
    <w:basedOn w:val="DefaultParagraphFont"/>
    <w:link w:val="Header"/>
    <w:uiPriority w:val="99"/>
    <w:rsid w:val="0077245C"/>
  </w:style>
  <w:style w:type="paragraph" w:styleId="Footer">
    <w:name w:val="footer"/>
    <w:basedOn w:val="Normal"/>
    <w:link w:val="FooterChar"/>
    <w:uiPriority w:val="99"/>
    <w:unhideWhenUsed/>
    <w:rsid w:val="0077245C"/>
    <w:pPr>
      <w:tabs>
        <w:tab w:val="center" w:pos="4680"/>
        <w:tab w:val="right" w:pos="9360"/>
      </w:tabs>
    </w:pPr>
  </w:style>
  <w:style w:type="character" w:customStyle="1" w:styleId="FooterChar">
    <w:name w:val="Footer Char"/>
    <w:basedOn w:val="DefaultParagraphFont"/>
    <w:link w:val="Footer"/>
    <w:uiPriority w:val="99"/>
    <w:rsid w:val="0077245C"/>
  </w:style>
  <w:style w:type="paragraph" w:styleId="BalloonText">
    <w:name w:val="Balloon Text"/>
    <w:basedOn w:val="Normal"/>
    <w:link w:val="BalloonTextChar"/>
    <w:uiPriority w:val="99"/>
    <w:semiHidden/>
    <w:unhideWhenUsed/>
    <w:rsid w:val="000510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10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30488">
      <w:bodyDiv w:val="1"/>
      <w:marLeft w:val="0"/>
      <w:marRight w:val="0"/>
      <w:marTop w:val="0"/>
      <w:marBottom w:val="0"/>
      <w:divBdr>
        <w:top w:val="none" w:sz="0" w:space="0" w:color="auto"/>
        <w:left w:val="none" w:sz="0" w:space="0" w:color="auto"/>
        <w:bottom w:val="none" w:sz="0" w:space="0" w:color="auto"/>
        <w:right w:val="none" w:sz="0" w:space="0" w:color="auto"/>
      </w:divBdr>
    </w:div>
    <w:div w:id="127706337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26193">
              <w:marLeft w:val="0"/>
              <w:marRight w:val="0"/>
              <w:marTop w:val="0"/>
              <w:marBottom w:val="0"/>
              <w:divBdr>
                <w:top w:val="none" w:sz="0" w:space="0" w:color="auto"/>
                <w:left w:val="none" w:sz="0" w:space="0" w:color="auto"/>
                <w:bottom w:val="none" w:sz="0" w:space="0" w:color="auto"/>
                <w:right w:val="none" w:sz="0" w:space="0" w:color="auto"/>
              </w:divBdr>
              <w:divsChild>
                <w:div w:id="704793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289338">
                      <w:marLeft w:val="0"/>
                      <w:marRight w:val="0"/>
                      <w:marTop w:val="0"/>
                      <w:marBottom w:val="0"/>
                      <w:divBdr>
                        <w:top w:val="none" w:sz="0" w:space="0" w:color="auto"/>
                        <w:left w:val="none" w:sz="0" w:space="0" w:color="auto"/>
                        <w:bottom w:val="none" w:sz="0" w:space="0" w:color="auto"/>
                        <w:right w:val="none" w:sz="0" w:space="0" w:color="auto"/>
                      </w:divBdr>
                      <w:divsChild>
                        <w:div w:id="1233656192">
                          <w:marLeft w:val="0"/>
                          <w:marRight w:val="0"/>
                          <w:marTop w:val="0"/>
                          <w:marBottom w:val="0"/>
                          <w:divBdr>
                            <w:top w:val="none" w:sz="0" w:space="0" w:color="auto"/>
                            <w:left w:val="none" w:sz="0" w:space="0" w:color="auto"/>
                            <w:bottom w:val="none" w:sz="0" w:space="0" w:color="auto"/>
                            <w:right w:val="none" w:sz="0" w:space="0" w:color="auto"/>
                          </w:divBdr>
                          <w:divsChild>
                            <w:div w:id="53019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4451">
                                  <w:marLeft w:val="0"/>
                                  <w:marRight w:val="0"/>
                                  <w:marTop w:val="0"/>
                                  <w:marBottom w:val="0"/>
                                  <w:divBdr>
                                    <w:top w:val="none" w:sz="0" w:space="0" w:color="auto"/>
                                    <w:left w:val="none" w:sz="0" w:space="0" w:color="auto"/>
                                    <w:bottom w:val="none" w:sz="0" w:space="0" w:color="auto"/>
                                    <w:right w:val="none" w:sz="0" w:space="0" w:color="auto"/>
                                  </w:divBdr>
                                  <w:divsChild>
                                    <w:div w:id="667947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602435">
                                          <w:marLeft w:val="0"/>
                                          <w:marRight w:val="0"/>
                                          <w:marTop w:val="0"/>
                                          <w:marBottom w:val="0"/>
                                          <w:divBdr>
                                            <w:top w:val="none" w:sz="0" w:space="0" w:color="auto"/>
                                            <w:left w:val="none" w:sz="0" w:space="0" w:color="auto"/>
                                            <w:bottom w:val="none" w:sz="0" w:space="0" w:color="auto"/>
                                            <w:right w:val="none" w:sz="0" w:space="0" w:color="auto"/>
                                          </w:divBdr>
                                          <w:divsChild>
                                            <w:div w:id="1376194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54193">
                                                  <w:marLeft w:val="0"/>
                                                  <w:marRight w:val="0"/>
                                                  <w:marTop w:val="0"/>
                                                  <w:marBottom w:val="0"/>
                                                  <w:divBdr>
                                                    <w:top w:val="none" w:sz="0" w:space="0" w:color="auto"/>
                                                    <w:left w:val="none" w:sz="0" w:space="0" w:color="auto"/>
                                                    <w:bottom w:val="none" w:sz="0" w:space="0" w:color="auto"/>
                                                    <w:right w:val="none" w:sz="0" w:space="0" w:color="auto"/>
                                                  </w:divBdr>
                                                  <w:divsChild>
                                                    <w:div w:id="1636716811">
                                                      <w:marLeft w:val="0"/>
                                                      <w:marRight w:val="0"/>
                                                      <w:marTop w:val="0"/>
                                                      <w:marBottom w:val="0"/>
                                                      <w:divBdr>
                                                        <w:top w:val="none" w:sz="0" w:space="0" w:color="auto"/>
                                                        <w:left w:val="none" w:sz="0" w:space="0" w:color="auto"/>
                                                        <w:bottom w:val="none" w:sz="0" w:space="0" w:color="auto"/>
                                                        <w:right w:val="none" w:sz="0" w:space="0" w:color="auto"/>
                                                      </w:divBdr>
                                                      <w:divsChild>
                                                        <w:div w:id="657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079693">
      <w:bodyDiv w:val="1"/>
      <w:marLeft w:val="0"/>
      <w:marRight w:val="0"/>
      <w:marTop w:val="0"/>
      <w:marBottom w:val="0"/>
      <w:divBdr>
        <w:top w:val="none" w:sz="0" w:space="0" w:color="auto"/>
        <w:left w:val="none" w:sz="0" w:space="0" w:color="auto"/>
        <w:bottom w:val="none" w:sz="0" w:space="0" w:color="auto"/>
        <w:right w:val="none" w:sz="0" w:space="0" w:color="auto"/>
      </w:divBdr>
    </w:div>
    <w:div w:id="1523785629">
      <w:bodyDiv w:val="1"/>
      <w:marLeft w:val="0"/>
      <w:marRight w:val="0"/>
      <w:marTop w:val="0"/>
      <w:marBottom w:val="0"/>
      <w:divBdr>
        <w:top w:val="none" w:sz="0" w:space="0" w:color="auto"/>
        <w:left w:val="none" w:sz="0" w:space="0" w:color="auto"/>
        <w:bottom w:val="none" w:sz="0" w:space="0" w:color="auto"/>
        <w:right w:val="none" w:sz="0" w:space="0" w:color="auto"/>
      </w:divBdr>
    </w:div>
    <w:div w:id="2000501277">
      <w:bodyDiv w:val="1"/>
      <w:marLeft w:val="0"/>
      <w:marRight w:val="0"/>
      <w:marTop w:val="0"/>
      <w:marBottom w:val="0"/>
      <w:divBdr>
        <w:top w:val="none" w:sz="0" w:space="0" w:color="auto"/>
        <w:left w:val="none" w:sz="0" w:space="0" w:color="auto"/>
        <w:bottom w:val="none" w:sz="0" w:space="0" w:color="auto"/>
        <w:right w:val="none" w:sz="0" w:space="0" w:color="auto"/>
      </w:divBdr>
      <w:divsChild>
        <w:div w:id="1642341872">
          <w:marLeft w:val="0"/>
          <w:marRight w:val="0"/>
          <w:marTop w:val="0"/>
          <w:marBottom w:val="0"/>
          <w:divBdr>
            <w:top w:val="none" w:sz="0" w:space="0" w:color="auto"/>
            <w:left w:val="none" w:sz="0" w:space="0" w:color="auto"/>
            <w:bottom w:val="none" w:sz="0" w:space="0" w:color="auto"/>
            <w:right w:val="none" w:sz="0" w:space="0" w:color="auto"/>
          </w:divBdr>
        </w:div>
        <w:div w:id="1749695930">
          <w:marLeft w:val="0"/>
          <w:marRight w:val="0"/>
          <w:marTop w:val="0"/>
          <w:marBottom w:val="0"/>
          <w:divBdr>
            <w:top w:val="none" w:sz="0" w:space="0" w:color="auto"/>
            <w:left w:val="none" w:sz="0" w:space="0" w:color="auto"/>
            <w:bottom w:val="none" w:sz="0" w:space="0" w:color="auto"/>
            <w:right w:val="none" w:sz="0" w:space="0" w:color="auto"/>
          </w:divBdr>
        </w:div>
        <w:div w:id="327052059">
          <w:marLeft w:val="0"/>
          <w:marRight w:val="0"/>
          <w:marTop w:val="0"/>
          <w:marBottom w:val="0"/>
          <w:divBdr>
            <w:top w:val="none" w:sz="0" w:space="0" w:color="auto"/>
            <w:left w:val="none" w:sz="0" w:space="0" w:color="auto"/>
            <w:bottom w:val="none" w:sz="0" w:space="0" w:color="auto"/>
            <w:right w:val="none" w:sz="0" w:space="0" w:color="auto"/>
          </w:divBdr>
        </w:div>
        <w:div w:id="127209092">
          <w:marLeft w:val="0"/>
          <w:marRight w:val="0"/>
          <w:marTop w:val="0"/>
          <w:marBottom w:val="0"/>
          <w:divBdr>
            <w:top w:val="none" w:sz="0" w:space="0" w:color="auto"/>
            <w:left w:val="none" w:sz="0" w:space="0" w:color="auto"/>
            <w:bottom w:val="none" w:sz="0" w:space="0" w:color="auto"/>
            <w:right w:val="none" w:sz="0" w:space="0" w:color="auto"/>
          </w:divBdr>
        </w:div>
        <w:div w:id="1649744940">
          <w:marLeft w:val="0"/>
          <w:marRight w:val="0"/>
          <w:marTop w:val="0"/>
          <w:marBottom w:val="0"/>
          <w:divBdr>
            <w:top w:val="none" w:sz="0" w:space="0" w:color="auto"/>
            <w:left w:val="none" w:sz="0" w:space="0" w:color="auto"/>
            <w:bottom w:val="none" w:sz="0" w:space="0" w:color="auto"/>
            <w:right w:val="none" w:sz="0" w:space="0" w:color="auto"/>
          </w:divBdr>
        </w:div>
        <w:div w:id="1603492895">
          <w:marLeft w:val="0"/>
          <w:marRight w:val="0"/>
          <w:marTop w:val="0"/>
          <w:marBottom w:val="0"/>
          <w:divBdr>
            <w:top w:val="none" w:sz="0" w:space="0" w:color="auto"/>
            <w:left w:val="none" w:sz="0" w:space="0" w:color="auto"/>
            <w:bottom w:val="none" w:sz="0" w:space="0" w:color="auto"/>
            <w:right w:val="none" w:sz="0" w:space="0" w:color="auto"/>
          </w:divBdr>
        </w:div>
        <w:div w:id="962811090">
          <w:marLeft w:val="0"/>
          <w:marRight w:val="0"/>
          <w:marTop w:val="0"/>
          <w:marBottom w:val="0"/>
          <w:divBdr>
            <w:top w:val="none" w:sz="0" w:space="0" w:color="auto"/>
            <w:left w:val="none" w:sz="0" w:space="0" w:color="auto"/>
            <w:bottom w:val="none" w:sz="0" w:space="0" w:color="auto"/>
            <w:right w:val="none" w:sz="0" w:space="0" w:color="auto"/>
          </w:divBdr>
        </w:div>
        <w:div w:id="215089407">
          <w:marLeft w:val="0"/>
          <w:marRight w:val="0"/>
          <w:marTop w:val="0"/>
          <w:marBottom w:val="0"/>
          <w:divBdr>
            <w:top w:val="none" w:sz="0" w:space="0" w:color="auto"/>
            <w:left w:val="none" w:sz="0" w:space="0" w:color="auto"/>
            <w:bottom w:val="none" w:sz="0" w:space="0" w:color="auto"/>
            <w:right w:val="none" w:sz="0" w:space="0" w:color="auto"/>
          </w:divBdr>
        </w:div>
        <w:div w:id="1240990259">
          <w:marLeft w:val="0"/>
          <w:marRight w:val="0"/>
          <w:marTop w:val="0"/>
          <w:marBottom w:val="0"/>
          <w:divBdr>
            <w:top w:val="none" w:sz="0" w:space="0" w:color="auto"/>
            <w:left w:val="none" w:sz="0" w:space="0" w:color="auto"/>
            <w:bottom w:val="none" w:sz="0" w:space="0" w:color="auto"/>
            <w:right w:val="none" w:sz="0" w:space="0" w:color="auto"/>
          </w:divBdr>
        </w:div>
        <w:div w:id="1578057311">
          <w:marLeft w:val="0"/>
          <w:marRight w:val="0"/>
          <w:marTop w:val="0"/>
          <w:marBottom w:val="0"/>
          <w:divBdr>
            <w:top w:val="none" w:sz="0" w:space="0" w:color="auto"/>
            <w:left w:val="none" w:sz="0" w:space="0" w:color="auto"/>
            <w:bottom w:val="none" w:sz="0" w:space="0" w:color="auto"/>
            <w:right w:val="none" w:sz="0" w:space="0" w:color="auto"/>
          </w:divBdr>
        </w:div>
        <w:div w:id="1387100497">
          <w:marLeft w:val="0"/>
          <w:marRight w:val="0"/>
          <w:marTop w:val="0"/>
          <w:marBottom w:val="0"/>
          <w:divBdr>
            <w:top w:val="none" w:sz="0" w:space="0" w:color="auto"/>
            <w:left w:val="none" w:sz="0" w:space="0" w:color="auto"/>
            <w:bottom w:val="none" w:sz="0" w:space="0" w:color="auto"/>
            <w:right w:val="none" w:sz="0" w:space="0" w:color="auto"/>
          </w:divBdr>
        </w:div>
        <w:div w:id="1387024285">
          <w:marLeft w:val="0"/>
          <w:marRight w:val="0"/>
          <w:marTop w:val="0"/>
          <w:marBottom w:val="0"/>
          <w:divBdr>
            <w:top w:val="none" w:sz="0" w:space="0" w:color="auto"/>
            <w:left w:val="none" w:sz="0" w:space="0" w:color="auto"/>
            <w:bottom w:val="none" w:sz="0" w:space="0" w:color="auto"/>
            <w:right w:val="none" w:sz="0" w:space="0" w:color="auto"/>
          </w:divBdr>
        </w:div>
        <w:div w:id="1791774594">
          <w:marLeft w:val="0"/>
          <w:marRight w:val="0"/>
          <w:marTop w:val="0"/>
          <w:marBottom w:val="0"/>
          <w:divBdr>
            <w:top w:val="none" w:sz="0" w:space="0" w:color="auto"/>
            <w:left w:val="none" w:sz="0" w:space="0" w:color="auto"/>
            <w:bottom w:val="none" w:sz="0" w:space="0" w:color="auto"/>
            <w:right w:val="none" w:sz="0" w:space="0" w:color="auto"/>
          </w:divBdr>
        </w:div>
        <w:div w:id="1358391869">
          <w:marLeft w:val="0"/>
          <w:marRight w:val="0"/>
          <w:marTop w:val="0"/>
          <w:marBottom w:val="0"/>
          <w:divBdr>
            <w:top w:val="none" w:sz="0" w:space="0" w:color="auto"/>
            <w:left w:val="none" w:sz="0" w:space="0" w:color="auto"/>
            <w:bottom w:val="none" w:sz="0" w:space="0" w:color="auto"/>
            <w:right w:val="none" w:sz="0" w:space="0" w:color="auto"/>
          </w:divBdr>
        </w:div>
        <w:div w:id="1048410285">
          <w:marLeft w:val="0"/>
          <w:marRight w:val="0"/>
          <w:marTop w:val="0"/>
          <w:marBottom w:val="0"/>
          <w:divBdr>
            <w:top w:val="none" w:sz="0" w:space="0" w:color="auto"/>
            <w:left w:val="none" w:sz="0" w:space="0" w:color="auto"/>
            <w:bottom w:val="none" w:sz="0" w:space="0" w:color="auto"/>
            <w:right w:val="none" w:sz="0" w:space="0" w:color="auto"/>
          </w:divBdr>
        </w:div>
        <w:div w:id="1089934322">
          <w:marLeft w:val="0"/>
          <w:marRight w:val="0"/>
          <w:marTop w:val="0"/>
          <w:marBottom w:val="0"/>
          <w:divBdr>
            <w:top w:val="none" w:sz="0" w:space="0" w:color="auto"/>
            <w:left w:val="none" w:sz="0" w:space="0" w:color="auto"/>
            <w:bottom w:val="none" w:sz="0" w:space="0" w:color="auto"/>
            <w:right w:val="none" w:sz="0" w:space="0" w:color="auto"/>
          </w:divBdr>
        </w:div>
        <w:div w:id="1122916988">
          <w:marLeft w:val="0"/>
          <w:marRight w:val="0"/>
          <w:marTop w:val="0"/>
          <w:marBottom w:val="0"/>
          <w:divBdr>
            <w:top w:val="none" w:sz="0" w:space="0" w:color="auto"/>
            <w:left w:val="none" w:sz="0" w:space="0" w:color="auto"/>
            <w:bottom w:val="none" w:sz="0" w:space="0" w:color="auto"/>
            <w:right w:val="none" w:sz="0" w:space="0" w:color="auto"/>
          </w:divBdr>
        </w:div>
        <w:div w:id="1563832033">
          <w:marLeft w:val="0"/>
          <w:marRight w:val="0"/>
          <w:marTop w:val="0"/>
          <w:marBottom w:val="0"/>
          <w:divBdr>
            <w:top w:val="none" w:sz="0" w:space="0" w:color="auto"/>
            <w:left w:val="none" w:sz="0" w:space="0" w:color="auto"/>
            <w:bottom w:val="none" w:sz="0" w:space="0" w:color="auto"/>
            <w:right w:val="none" w:sz="0" w:space="0" w:color="auto"/>
          </w:divBdr>
        </w:div>
        <w:div w:id="2072193888">
          <w:marLeft w:val="0"/>
          <w:marRight w:val="0"/>
          <w:marTop w:val="0"/>
          <w:marBottom w:val="0"/>
          <w:divBdr>
            <w:top w:val="none" w:sz="0" w:space="0" w:color="auto"/>
            <w:left w:val="none" w:sz="0" w:space="0" w:color="auto"/>
            <w:bottom w:val="none" w:sz="0" w:space="0" w:color="auto"/>
            <w:right w:val="none" w:sz="0" w:space="0" w:color="auto"/>
          </w:divBdr>
        </w:div>
        <w:div w:id="664477384">
          <w:marLeft w:val="0"/>
          <w:marRight w:val="0"/>
          <w:marTop w:val="0"/>
          <w:marBottom w:val="0"/>
          <w:divBdr>
            <w:top w:val="none" w:sz="0" w:space="0" w:color="auto"/>
            <w:left w:val="none" w:sz="0" w:space="0" w:color="auto"/>
            <w:bottom w:val="none" w:sz="0" w:space="0" w:color="auto"/>
            <w:right w:val="none" w:sz="0" w:space="0" w:color="auto"/>
          </w:divBdr>
        </w:div>
        <w:div w:id="1960070443">
          <w:marLeft w:val="0"/>
          <w:marRight w:val="0"/>
          <w:marTop w:val="0"/>
          <w:marBottom w:val="0"/>
          <w:divBdr>
            <w:top w:val="none" w:sz="0" w:space="0" w:color="auto"/>
            <w:left w:val="none" w:sz="0" w:space="0" w:color="auto"/>
            <w:bottom w:val="none" w:sz="0" w:space="0" w:color="auto"/>
            <w:right w:val="none" w:sz="0" w:space="0" w:color="auto"/>
          </w:divBdr>
        </w:div>
        <w:div w:id="315304096">
          <w:marLeft w:val="0"/>
          <w:marRight w:val="0"/>
          <w:marTop w:val="0"/>
          <w:marBottom w:val="0"/>
          <w:divBdr>
            <w:top w:val="none" w:sz="0" w:space="0" w:color="auto"/>
            <w:left w:val="none" w:sz="0" w:space="0" w:color="auto"/>
            <w:bottom w:val="none" w:sz="0" w:space="0" w:color="auto"/>
            <w:right w:val="none" w:sz="0" w:space="0" w:color="auto"/>
          </w:divBdr>
        </w:div>
        <w:div w:id="439645858">
          <w:marLeft w:val="0"/>
          <w:marRight w:val="0"/>
          <w:marTop w:val="0"/>
          <w:marBottom w:val="0"/>
          <w:divBdr>
            <w:top w:val="none" w:sz="0" w:space="0" w:color="auto"/>
            <w:left w:val="none" w:sz="0" w:space="0" w:color="auto"/>
            <w:bottom w:val="none" w:sz="0" w:space="0" w:color="auto"/>
            <w:right w:val="none" w:sz="0" w:space="0" w:color="auto"/>
          </w:divBdr>
        </w:div>
        <w:div w:id="1370954873">
          <w:marLeft w:val="0"/>
          <w:marRight w:val="0"/>
          <w:marTop w:val="0"/>
          <w:marBottom w:val="0"/>
          <w:divBdr>
            <w:top w:val="none" w:sz="0" w:space="0" w:color="auto"/>
            <w:left w:val="none" w:sz="0" w:space="0" w:color="auto"/>
            <w:bottom w:val="none" w:sz="0" w:space="0" w:color="auto"/>
            <w:right w:val="none" w:sz="0" w:space="0" w:color="auto"/>
          </w:divBdr>
        </w:div>
        <w:div w:id="1618491304">
          <w:marLeft w:val="0"/>
          <w:marRight w:val="0"/>
          <w:marTop w:val="0"/>
          <w:marBottom w:val="0"/>
          <w:divBdr>
            <w:top w:val="none" w:sz="0" w:space="0" w:color="auto"/>
            <w:left w:val="none" w:sz="0" w:space="0" w:color="auto"/>
            <w:bottom w:val="none" w:sz="0" w:space="0" w:color="auto"/>
            <w:right w:val="none" w:sz="0" w:space="0" w:color="auto"/>
          </w:divBdr>
        </w:div>
        <w:div w:id="1343358317">
          <w:marLeft w:val="0"/>
          <w:marRight w:val="0"/>
          <w:marTop w:val="0"/>
          <w:marBottom w:val="0"/>
          <w:divBdr>
            <w:top w:val="none" w:sz="0" w:space="0" w:color="auto"/>
            <w:left w:val="none" w:sz="0" w:space="0" w:color="auto"/>
            <w:bottom w:val="none" w:sz="0" w:space="0" w:color="auto"/>
            <w:right w:val="none" w:sz="0" w:space="0" w:color="auto"/>
          </w:divBdr>
        </w:div>
        <w:div w:id="625966368">
          <w:marLeft w:val="0"/>
          <w:marRight w:val="0"/>
          <w:marTop w:val="0"/>
          <w:marBottom w:val="0"/>
          <w:divBdr>
            <w:top w:val="none" w:sz="0" w:space="0" w:color="auto"/>
            <w:left w:val="none" w:sz="0" w:space="0" w:color="auto"/>
            <w:bottom w:val="none" w:sz="0" w:space="0" w:color="auto"/>
            <w:right w:val="none" w:sz="0" w:space="0" w:color="auto"/>
          </w:divBdr>
        </w:div>
        <w:div w:id="1753231672">
          <w:marLeft w:val="0"/>
          <w:marRight w:val="0"/>
          <w:marTop w:val="0"/>
          <w:marBottom w:val="0"/>
          <w:divBdr>
            <w:top w:val="none" w:sz="0" w:space="0" w:color="auto"/>
            <w:left w:val="none" w:sz="0" w:space="0" w:color="auto"/>
            <w:bottom w:val="none" w:sz="0" w:space="0" w:color="auto"/>
            <w:right w:val="none" w:sz="0" w:space="0" w:color="auto"/>
          </w:divBdr>
        </w:div>
        <w:div w:id="1515149122">
          <w:marLeft w:val="0"/>
          <w:marRight w:val="0"/>
          <w:marTop w:val="0"/>
          <w:marBottom w:val="0"/>
          <w:divBdr>
            <w:top w:val="none" w:sz="0" w:space="0" w:color="auto"/>
            <w:left w:val="none" w:sz="0" w:space="0" w:color="auto"/>
            <w:bottom w:val="none" w:sz="0" w:space="0" w:color="auto"/>
            <w:right w:val="none" w:sz="0" w:space="0" w:color="auto"/>
          </w:divBdr>
        </w:div>
        <w:div w:id="388499570">
          <w:marLeft w:val="0"/>
          <w:marRight w:val="0"/>
          <w:marTop w:val="0"/>
          <w:marBottom w:val="0"/>
          <w:divBdr>
            <w:top w:val="none" w:sz="0" w:space="0" w:color="auto"/>
            <w:left w:val="none" w:sz="0" w:space="0" w:color="auto"/>
            <w:bottom w:val="none" w:sz="0" w:space="0" w:color="auto"/>
            <w:right w:val="none" w:sz="0" w:space="0" w:color="auto"/>
          </w:divBdr>
        </w:div>
        <w:div w:id="217865927">
          <w:marLeft w:val="0"/>
          <w:marRight w:val="0"/>
          <w:marTop w:val="0"/>
          <w:marBottom w:val="0"/>
          <w:divBdr>
            <w:top w:val="none" w:sz="0" w:space="0" w:color="auto"/>
            <w:left w:val="none" w:sz="0" w:space="0" w:color="auto"/>
            <w:bottom w:val="none" w:sz="0" w:space="0" w:color="auto"/>
            <w:right w:val="none" w:sz="0" w:space="0" w:color="auto"/>
          </w:divBdr>
        </w:div>
        <w:div w:id="202451562">
          <w:marLeft w:val="0"/>
          <w:marRight w:val="0"/>
          <w:marTop w:val="0"/>
          <w:marBottom w:val="0"/>
          <w:divBdr>
            <w:top w:val="none" w:sz="0" w:space="0" w:color="auto"/>
            <w:left w:val="none" w:sz="0" w:space="0" w:color="auto"/>
            <w:bottom w:val="none" w:sz="0" w:space="0" w:color="auto"/>
            <w:right w:val="none" w:sz="0" w:space="0" w:color="auto"/>
          </w:divBdr>
        </w:div>
        <w:div w:id="1229803515">
          <w:marLeft w:val="0"/>
          <w:marRight w:val="0"/>
          <w:marTop w:val="0"/>
          <w:marBottom w:val="0"/>
          <w:divBdr>
            <w:top w:val="none" w:sz="0" w:space="0" w:color="auto"/>
            <w:left w:val="none" w:sz="0" w:space="0" w:color="auto"/>
            <w:bottom w:val="none" w:sz="0" w:space="0" w:color="auto"/>
            <w:right w:val="none" w:sz="0" w:space="0" w:color="auto"/>
          </w:divBdr>
        </w:div>
        <w:div w:id="1733307165">
          <w:marLeft w:val="0"/>
          <w:marRight w:val="0"/>
          <w:marTop w:val="0"/>
          <w:marBottom w:val="0"/>
          <w:divBdr>
            <w:top w:val="none" w:sz="0" w:space="0" w:color="auto"/>
            <w:left w:val="none" w:sz="0" w:space="0" w:color="auto"/>
            <w:bottom w:val="none" w:sz="0" w:space="0" w:color="auto"/>
            <w:right w:val="none" w:sz="0" w:space="0" w:color="auto"/>
          </w:divBdr>
        </w:div>
        <w:div w:id="368146209">
          <w:marLeft w:val="0"/>
          <w:marRight w:val="0"/>
          <w:marTop w:val="0"/>
          <w:marBottom w:val="0"/>
          <w:divBdr>
            <w:top w:val="none" w:sz="0" w:space="0" w:color="auto"/>
            <w:left w:val="none" w:sz="0" w:space="0" w:color="auto"/>
            <w:bottom w:val="none" w:sz="0" w:space="0" w:color="auto"/>
            <w:right w:val="none" w:sz="0" w:space="0" w:color="auto"/>
          </w:divBdr>
        </w:div>
        <w:div w:id="1710110839">
          <w:marLeft w:val="0"/>
          <w:marRight w:val="0"/>
          <w:marTop w:val="0"/>
          <w:marBottom w:val="0"/>
          <w:divBdr>
            <w:top w:val="none" w:sz="0" w:space="0" w:color="auto"/>
            <w:left w:val="none" w:sz="0" w:space="0" w:color="auto"/>
            <w:bottom w:val="none" w:sz="0" w:space="0" w:color="auto"/>
            <w:right w:val="none" w:sz="0" w:space="0" w:color="auto"/>
          </w:divBdr>
        </w:div>
        <w:div w:id="1344169372">
          <w:marLeft w:val="0"/>
          <w:marRight w:val="0"/>
          <w:marTop w:val="0"/>
          <w:marBottom w:val="0"/>
          <w:divBdr>
            <w:top w:val="none" w:sz="0" w:space="0" w:color="auto"/>
            <w:left w:val="none" w:sz="0" w:space="0" w:color="auto"/>
            <w:bottom w:val="none" w:sz="0" w:space="0" w:color="auto"/>
            <w:right w:val="none" w:sz="0" w:space="0" w:color="auto"/>
          </w:divBdr>
        </w:div>
        <w:div w:id="883563144">
          <w:marLeft w:val="0"/>
          <w:marRight w:val="0"/>
          <w:marTop w:val="0"/>
          <w:marBottom w:val="0"/>
          <w:divBdr>
            <w:top w:val="none" w:sz="0" w:space="0" w:color="auto"/>
            <w:left w:val="none" w:sz="0" w:space="0" w:color="auto"/>
            <w:bottom w:val="none" w:sz="0" w:space="0" w:color="auto"/>
            <w:right w:val="none" w:sz="0" w:space="0" w:color="auto"/>
          </w:divBdr>
        </w:div>
        <w:div w:id="1545603366">
          <w:marLeft w:val="0"/>
          <w:marRight w:val="0"/>
          <w:marTop w:val="0"/>
          <w:marBottom w:val="0"/>
          <w:divBdr>
            <w:top w:val="none" w:sz="0" w:space="0" w:color="auto"/>
            <w:left w:val="none" w:sz="0" w:space="0" w:color="auto"/>
            <w:bottom w:val="none" w:sz="0" w:space="0" w:color="auto"/>
            <w:right w:val="none" w:sz="0" w:space="0" w:color="auto"/>
          </w:divBdr>
        </w:div>
        <w:div w:id="2049992768">
          <w:marLeft w:val="0"/>
          <w:marRight w:val="0"/>
          <w:marTop w:val="0"/>
          <w:marBottom w:val="0"/>
          <w:divBdr>
            <w:top w:val="none" w:sz="0" w:space="0" w:color="auto"/>
            <w:left w:val="none" w:sz="0" w:space="0" w:color="auto"/>
            <w:bottom w:val="none" w:sz="0" w:space="0" w:color="auto"/>
            <w:right w:val="none" w:sz="0" w:space="0" w:color="auto"/>
          </w:divBdr>
        </w:div>
        <w:div w:id="2035617190">
          <w:marLeft w:val="0"/>
          <w:marRight w:val="0"/>
          <w:marTop w:val="0"/>
          <w:marBottom w:val="0"/>
          <w:divBdr>
            <w:top w:val="none" w:sz="0" w:space="0" w:color="auto"/>
            <w:left w:val="none" w:sz="0" w:space="0" w:color="auto"/>
            <w:bottom w:val="none" w:sz="0" w:space="0" w:color="auto"/>
            <w:right w:val="none" w:sz="0" w:space="0" w:color="auto"/>
          </w:divBdr>
        </w:div>
        <w:div w:id="39439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Guerra</cp:lastModifiedBy>
  <cp:revision>2</cp:revision>
  <dcterms:created xsi:type="dcterms:W3CDTF">2020-01-12T20:37:00Z</dcterms:created>
  <dcterms:modified xsi:type="dcterms:W3CDTF">2020-01-12T20:37:00Z</dcterms:modified>
</cp:coreProperties>
</file>