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8484" w14:textId="5F888777" w:rsidR="007D0D01" w:rsidRPr="00F237BE" w:rsidRDefault="00F237BE" w:rsidP="00F237B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237BE">
        <w:rPr>
          <w:b/>
        </w:rPr>
        <w:t>Ronald Thor</w:t>
      </w:r>
      <w:r w:rsidR="00DB7C32">
        <w:rPr>
          <w:b/>
        </w:rPr>
        <w:t>n</w:t>
      </w:r>
      <w:r w:rsidRPr="00F237BE">
        <w:rPr>
          <w:b/>
        </w:rPr>
        <w:t>ton Middle School PTO Board</w:t>
      </w:r>
    </w:p>
    <w:p w14:paraId="2F3193B2" w14:textId="77777777" w:rsidR="00F237BE" w:rsidRPr="00F237BE" w:rsidRDefault="00F237BE" w:rsidP="00F237BE">
      <w:pPr>
        <w:spacing w:after="0" w:line="240" w:lineRule="auto"/>
        <w:jc w:val="center"/>
        <w:rPr>
          <w:b/>
        </w:rPr>
      </w:pPr>
      <w:r w:rsidRPr="00F237BE">
        <w:rPr>
          <w:b/>
        </w:rPr>
        <w:t>Meeting Minutes</w:t>
      </w:r>
    </w:p>
    <w:p w14:paraId="1BFBE20B" w14:textId="77777777" w:rsidR="00F237BE" w:rsidRDefault="00F237BE" w:rsidP="00F237BE">
      <w:pPr>
        <w:spacing w:after="0" w:line="240" w:lineRule="auto"/>
        <w:jc w:val="center"/>
        <w:rPr>
          <w:b/>
        </w:rPr>
      </w:pPr>
      <w:r w:rsidRPr="00F237BE">
        <w:rPr>
          <w:b/>
        </w:rPr>
        <w:t>August 21, 2019</w:t>
      </w:r>
      <w:r>
        <w:rPr>
          <w:b/>
        </w:rPr>
        <w:t xml:space="preserve"> @ 10:00</w:t>
      </w:r>
    </w:p>
    <w:p w14:paraId="291B7353" w14:textId="77777777" w:rsidR="00F237BE" w:rsidRDefault="00F237BE" w:rsidP="00F237BE">
      <w:pPr>
        <w:spacing w:after="0" w:line="240" w:lineRule="auto"/>
        <w:jc w:val="center"/>
        <w:rPr>
          <w:b/>
        </w:rPr>
      </w:pPr>
    </w:p>
    <w:p w14:paraId="1D23FAE4" w14:textId="77777777" w:rsidR="00F237BE" w:rsidRDefault="00F237BE" w:rsidP="00F237BE">
      <w:pPr>
        <w:spacing w:after="0" w:line="240" w:lineRule="auto"/>
        <w:rPr>
          <w:b/>
        </w:rPr>
      </w:pPr>
      <w:r>
        <w:rPr>
          <w:b/>
        </w:rPr>
        <w:t>Those present were as follows:</w:t>
      </w:r>
    </w:p>
    <w:p w14:paraId="085CB81A" w14:textId="77777777" w:rsidR="00F237BE" w:rsidRDefault="00F237BE" w:rsidP="00F237BE">
      <w:pPr>
        <w:spacing w:after="0" w:line="240" w:lineRule="auto"/>
        <w:rPr>
          <w:b/>
        </w:rPr>
      </w:pPr>
    </w:p>
    <w:p w14:paraId="680F648E" w14:textId="77777777" w:rsidR="00F237BE" w:rsidRDefault="00F237BE" w:rsidP="00F237BE">
      <w:pPr>
        <w:spacing w:after="0" w:line="240" w:lineRule="auto"/>
        <w:rPr>
          <w:b/>
        </w:rPr>
      </w:pPr>
      <w:r>
        <w:rPr>
          <w:b/>
        </w:rPr>
        <w:t>Jeanna Sniffin, Principal</w:t>
      </w:r>
    </w:p>
    <w:p w14:paraId="319194BF" w14:textId="77777777" w:rsidR="00F237BE" w:rsidRDefault="00F237BE" w:rsidP="00F237BE">
      <w:pPr>
        <w:spacing w:after="0" w:line="240" w:lineRule="auto"/>
        <w:rPr>
          <w:b/>
        </w:rPr>
      </w:pPr>
      <w:r>
        <w:rPr>
          <w:b/>
        </w:rPr>
        <w:t>Stephanie Northcutt, President</w:t>
      </w:r>
    </w:p>
    <w:p w14:paraId="39043236" w14:textId="77777777" w:rsidR="00F237BE" w:rsidRDefault="00F237BE" w:rsidP="00F237BE">
      <w:pPr>
        <w:spacing w:after="0" w:line="240" w:lineRule="auto"/>
        <w:rPr>
          <w:b/>
        </w:rPr>
      </w:pPr>
      <w:r>
        <w:rPr>
          <w:b/>
        </w:rPr>
        <w:t>Madelon McGrenera, Treasurer</w:t>
      </w:r>
    </w:p>
    <w:p w14:paraId="71071EC0" w14:textId="77777777" w:rsidR="00F237BE" w:rsidRDefault="00F237BE" w:rsidP="00F237BE">
      <w:pPr>
        <w:spacing w:after="0" w:line="240" w:lineRule="auto"/>
        <w:rPr>
          <w:b/>
        </w:rPr>
      </w:pPr>
      <w:r>
        <w:rPr>
          <w:b/>
        </w:rPr>
        <w:t>Becky Mattson, VIPS Coordinator</w:t>
      </w:r>
    </w:p>
    <w:p w14:paraId="3933A37C" w14:textId="77777777" w:rsidR="00F237BE" w:rsidRDefault="00F237BE" w:rsidP="00F237BE">
      <w:pPr>
        <w:spacing w:after="0" w:line="240" w:lineRule="auto"/>
        <w:rPr>
          <w:b/>
        </w:rPr>
      </w:pPr>
      <w:r>
        <w:rPr>
          <w:b/>
        </w:rPr>
        <w:t>Jenny Nelson, VIPS Coordinator</w:t>
      </w:r>
    </w:p>
    <w:p w14:paraId="0D13B014" w14:textId="77777777" w:rsidR="00F237BE" w:rsidRDefault="00F237BE" w:rsidP="00F237BE">
      <w:pPr>
        <w:spacing w:after="0" w:line="240" w:lineRule="auto"/>
        <w:rPr>
          <w:b/>
        </w:rPr>
      </w:pPr>
      <w:r>
        <w:rPr>
          <w:b/>
        </w:rPr>
        <w:t>Danielle Hooks, 2</w:t>
      </w:r>
      <w:r w:rsidRPr="00F237BE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14:paraId="4756B58C" w14:textId="77777777" w:rsidR="00F237BE" w:rsidRDefault="00F237BE" w:rsidP="00F237BE">
      <w:pPr>
        <w:spacing w:after="0" w:line="240" w:lineRule="auto"/>
        <w:rPr>
          <w:b/>
        </w:rPr>
      </w:pPr>
      <w:r>
        <w:rPr>
          <w:b/>
        </w:rPr>
        <w:t xml:space="preserve">Gracie Murray, </w:t>
      </w:r>
      <w:r w:rsidR="00C7711F">
        <w:rPr>
          <w:b/>
        </w:rPr>
        <w:t>2nd</w:t>
      </w:r>
      <w:r>
        <w:rPr>
          <w:b/>
        </w:rPr>
        <w:t xml:space="preserve"> Vice </w:t>
      </w:r>
      <w:r w:rsidR="00C7711F">
        <w:rPr>
          <w:b/>
        </w:rPr>
        <w:t>President</w:t>
      </w:r>
    </w:p>
    <w:p w14:paraId="647FA43C" w14:textId="77777777" w:rsidR="00F237BE" w:rsidRDefault="00F237BE" w:rsidP="00F237BE">
      <w:pPr>
        <w:spacing w:after="0" w:line="240" w:lineRule="auto"/>
        <w:rPr>
          <w:b/>
        </w:rPr>
      </w:pPr>
      <w:r>
        <w:rPr>
          <w:b/>
        </w:rPr>
        <w:t>Amy Zost, Parliamentarian</w:t>
      </w:r>
    </w:p>
    <w:p w14:paraId="0FCC6C9D" w14:textId="77777777" w:rsidR="00F237BE" w:rsidRDefault="00F237BE" w:rsidP="00F237BE">
      <w:pPr>
        <w:spacing w:after="0" w:line="240" w:lineRule="auto"/>
        <w:rPr>
          <w:b/>
        </w:rPr>
      </w:pPr>
      <w:r>
        <w:rPr>
          <w:b/>
        </w:rPr>
        <w:t>Nicole Waters, Staff Appreciation</w:t>
      </w:r>
    </w:p>
    <w:p w14:paraId="306F7C35" w14:textId="77777777" w:rsidR="00F237BE" w:rsidRDefault="00F237BE" w:rsidP="00F237BE">
      <w:pPr>
        <w:spacing w:after="0" w:line="240" w:lineRule="auto"/>
        <w:rPr>
          <w:b/>
        </w:rPr>
      </w:pPr>
      <w:r>
        <w:rPr>
          <w:b/>
        </w:rPr>
        <w:t>Kim Lee, Staff Appreciation</w:t>
      </w:r>
    </w:p>
    <w:p w14:paraId="3FFCC76F" w14:textId="77777777" w:rsidR="0031288B" w:rsidRDefault="0031288B" w:rsidP="00F237BE">
      <w:pPr>
        <w:spacing w:after="0" w:line="240" w:lineRule="auto"/>
        <w:rPr>
          <w:b/>
        </w:rPr>
      </w:pPr>
      <w:r>
        <w:rPr>
          <w:b/>
        </w:rPr>
        <w:t>Jen Wisniewski, Publicity</w:t>
      </w:r>
    </w:p>
    <w:p w14:paraId="5F7BC06B" w14:textId="77777777" w:rsidR="0031288B" w:rsidRDefault="0031288B" w:rsidP="00F237BE">
      <w:pPr>
        <w:spacing w:after="0" w:line="240" w:lineRule="auto"/>
        <w:rPr>
          <w:b/>
        </w:rPr>
      </w:pPr>
      <w:r>
        <w:rPr>
          <w:b/>
        </w:rPr>
        <w:t>Kristin Cochran, Membership</w:t>
      </w:r>
    </w:p>
    <w:p w14:paraId="2991B392" w14:textId="77777777" w:rsidR="00CE5536" w:rsidRDefault="00CE5536" w:rsidP="00F237BE">
      <w:pPr>
        <w:spacing w:after="0" w:line="240" w:lineRule="auto"/>
        <w:rPr>
          <w:b/>
        </w:rPr>
      </w:pPr>
      <w:r>
        <w:rPr>
          <w:b/>
        </w:rPr>
        <w:t>Becky Niedzwecki, Membership</w:t>
      </w:r>
    </w:p>
    <w:p w14:paraId="55A2B4B1" w14:textId="77777777" w:rsidR="00F237BE" w:rsidRDefault="00F237BE" w:rsidP="00F237BE">
      <w:pPr>
        <w:spacing w:after="0" w:line="240" w:lineRule="auto"/>
        <w:rPr>
          <w:b/>
        </w:rPr>
      </w:pPr>
      <w:r>
        <w:rPr>
          <w:b/>
        </w:rPr>
        <w:t>Lori Bramlett, Member at Large</w:t>
      </w:r>
    </w:p>
    <w:p w14:paraId="5DFABD2C" w14:textId="77777777" w:rsidR="00F237BE" w:rsidRDefault="00F237BE" w:rsidP="00F237BE">
      <w:pPr>
        <w:spacing w:after="0" w:line="240" w:lineRule="auto"/>
        <w:rPr>
          <w:b/>
        </w:rPr>
      </w:pPr>
      <w:r>
        <w:rPr>
          <w:b/>
        </w:rPr>
        <w:t>Casey Cook, Member at Large</w:t>
      </w:r>
    </w:p>
    <w:p w14:paraId="773816C6" w14:textId="77777777" w:rsidR="00CE5536" w:rsidRDefault="00CE5536" w:rsidP="00F237BE">
      <w:pPr>
        <w:spacing w:after="0" w:line="240" w:lineRule="auto"/>
        <w:rPr>
          <w:b/>
        </w:rPr>
      </w:pPr>
      <w:r>
        <w:rPr>
          <w:b/>
        </w:rPr>
        <w:t>Misty Choice, Socials</w:t>
      </w:r>
    </w:p>
    <w:p w14:paraId="3DCEA94F" w14:textId="77777777" w:rsidR="00CE5536" w:rsidRDefault="00CE5536" w:rsidP="00F237BE">
      <w:pPr>
        <w:spacing w:after="0" w:line="240" w:lineRule="auto"/>
        <w:rPr>
          <w:b/>
        </w:rPr>
      </w:pPr>
    </w:p>
    <w:p w14:paraId="3C420D72" w14:textId="77777777" w:rsidR="00CE5536" w:rsidRDefault="00CE5536" w:rsidP="00CE553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Principal’s Update Mrs. Sniffin</w:t>
      </w:r>
    </w:p>
    <w:p w14:paraId="4D0AAEC5" w14:textId="77777777" w:rsidR="00CE5536" w:rsidRDefault="00CE5536" w:rsidP="00CE553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RTMS has 1,200 students enrolled. The </w:t>
      </w:r>
      <w:r w:rsidR="00FE1CBC">
        <w:rPr>
          <w:b/>
        </w:rPr>
        <w:t xml:space="preserve">total </w:t>
      </w:r>
      <w:r>
        <w:rPr>
          <w:b/>
        </w:rPr>
        <w:t xml:space="preserve">projection is 1,250. </w:t>
      </w:r>
      <w:r w:rsidR="00FE1CBC">
        <w:rPr>
          <w:b/>
        </w:rPr>
        <w:t>RTMS</w:t>
      </w:r>
      <w:r>
        <w:rPr>
          <w:b/>
        </w:rPr>
        <w:t xml:space="preserve"> added 8 new teachers.</w:t>
      </w:r>
    </w:p>
    <w:p w14:paraId="2DDFAC09" w14:textId="77777777" w:rsidR="00CE5536" w:rsidRDefault="00CE5536" w:rsidP="00CE553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The Marquee is not working all the time because of WIFI issues. Power surges also erase messages.</w:t>
      </w:r>
    </w:p>
    <w:p w14:paraId="78D7A165" w14:textId="0FA92620" w:rsidR="000519D6" w:rsidRDefault="00CE5536" w:rsidP="00CE553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TEA released school report cards based on academic achievement (STAAR scores). RTMS scored a B.  Our area of concern is 7</w:t>
      </w:r>
      <w:r w:rsidRPr="00CE5536">
        <w:rPr>
          <w:b/>
          <w:vertAlign w:val="superscript"/>
        </w:rPr>
        <w:t>th</w:t>
      </w:r>
      <w:r>
        <w:rPr>
          <w:b/>
        </w:rPr>
        <w:t xml:space="preserve"> grade math and one category called “Growth”. The Growth Category is the difference between how a student does on</w:t>
      </w:r>
      <w:r w:rsidR="00CF42B9">
        <w:rPr>
          <w:b/>
        </w:rPr>
        <w:t xml:space="preserve"> one STAAR test compared to the previous year. </w:t>
      </w:r>
      <w:r>
        <w:rPr>
          <w:b/>
        </w:rPr>
        <w:t xml:space="preserve"> </w:t>
      </w:r>
      <w:r w:rsidR="00CF42B9">
        <w:rPr>
          <w:b/>
        </w:rPr>
        <w:t>(</w:t>
      </w:r>
      <w:r w:rsidR="000519D6">
        <w:rPr>
          <w:b/>
        </w:rPr>
        <w:t>F</w:t>
      </w:r>
      <w:r w:rsidR="00CF42B9">
        <w:rPr>
          <w:b/>
        </w:rPr>
        <w:t>or example, comparing the</w:t>
      </w:r>
      <w:r>
        <w:rPr>
          <w:b/>
        </w:rPr>
        <w:t xml:space="preserve"> 5</w:t>
      </w:r>
      <w:r w:rsidRPr="00CE5536">
        <w:rPr>
          <w:b/>
          <w:vertAlign w:val="superscript"/>
        </w:rPr>
        <w:t>th</w:t>
      </w:r>
      <w:r>
        <w:rPr>
          <w:b/>
        </w:rPr>
        <w:t xml:space="preserve"> grade STAAR Test, </w:t>
      </w:r>
      <w:r w:rsidR="00CF42B9">
        <w:rPr>
          <w:b/>
        </w:rPr>
        <w:t>to</w:t>
      </w:r>
      <w:r>
        <w:rPr>
          <w:b/>
        </w:rPr>
        <w:t xml:space="preserve"> the 6</w:t>
      </w:r>
      <w:r w:rsidRPr="00CE5536">
        <w:rPr>
          <w:b/>
          <w:vertAlign w:val="superscript"/>
        </w:rPr>
        <w:t>th</w:t>
      </w:r>
      <w:r>
        <w:rPr>
          <w:b/>
        </w:rPr>
        <w:t xml:space="preserve"> grade STAAR.</w:t>
      </w:r>
      <w:r w:rsidR="00CF42B9">
        <w:rPr>
          <w:b/>
        </w:rPr>
        <w:t>)</w:t>
      </w:r>
      <w:r>
        <w:rPr>
          <w:b/>
        </w:rPr>
        <w:t xml:space="preserve">  </w:t>
      </w:r>
      <w:r w:rsidR="00A239F8">
        <w:rPr>
          <w:b/>
        </w:rPr>
        <w:t>So,</w:t>
      </w:r>
      <w:r>
        <w:rPr>
          <w:b/>
        </w:rPr>
        <w:t xml:space="preserve"> a student that scores “the same” (even if score is good) does not get </w:t>
      </w:r>
      <w:r w:rsidR="00A239F8">
        <w:rPr>
          <w:b/>
        </w:rPr>
        <w:t>a positive growth</w:t>
      </w:r>
      <w:r>
        <w:rPr>
          <w:b/>
        </w:rPr>
        <w:t xml:space="preserve"> measure. </w:t>
      </w:r>
    </w:p>
    <w:p w14:paraId="03578E84" w14:textId="77777777" w:rsidR="00F237BE" w:rsidRDefault="00CE5536" w:rsidP="00CE553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Mrs. Sniffin has made changes in 7</w:t>
      </w:r>
      <w:r w:rsidRPr="00CE5536">
        <w:rPr>
          <w:b/>
          <w:vertAlign w:val="superscript"/>
        </w:rPr>
        <w:t>th</w:t>
      </w:r>
      <w:r>
        <w:rPr>
          <w:b/>
        </w:rPr>
        <w:t xml:space="preserve"> grade math, and her team is working with teachers to improve scores and create meaningful learning experiences.</w:t>
      </w:r>
    </w:p>
    <w:p w14:paraId="510303F1" w14:textId="37705F8C" w:rsidR="00CE5536" w:rsidRDefault="00CE5536" w:rsidP="00CE553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E5536">
        <w:rPr>
          <w:b/>
          <w:i/>
        </w:rPr>
        <w:t>Ft. Bend ISD</w:t>
      </w:r>
      <w:r>
        <w:rPr>
          <w:b/>
        </w:rPr>
        <w:t xml:space="preserve"> has canceled all semester exams at the junior high level except for high school credit</w:t>
      </w:r>
      <w:r w:rsidR="00376CF2">
        <w:rPr>
          <w:b/>
        </w:rPr>
        <w:t xml:space="preserve"> classes</w:t>
      </w:r>
      <w:r>
        <w:rPr>
          <w:b/>
        </w:rPr>
        <w:t xml:space="preserve">. </w:t>
      </w:r>
    </w:p>
    <w:p w14:paraId="7BBB11E8" w14:textId="77777777" w:rsidR="00FE1CBC" w:rsidRDefault="00FE1CBC" w:rsidP="00FE1CBC">
      <w:pPr>
        <w:spacing w:after="0" w:line="240" w:lineRule="auto"/>
        <w:rPr>
          <w:b/>
        </w:rPr>
      </w:pPr>
    </w:p>
    <w:p w14:paraId="52AAFDEC" w14:textId="77777777" w:rsidR="00FE1CBC" w:rsidRDefault="00FE1CBC" w:rsidP="00CF42B9">
      <w:pPr>
        <w:spacing w:after="0" w:line="240" w:lineRule="auto"/>
        <w:ind w:left="360" w:firstLine="720"/>
        <w:rPr>
          <w:b/>
        </w:rPr>
      </w:pPr>
      <w:r>
        <w:rPr>
          <w:b/>
        </w:rPr>
        <w:t>STAAR Testing Dates:</w:t>
      </w:r>
    </w:p>
    <w:p w14:paraId="04DC1E54" w14:textId="77777777" w:rsidR="00FE1CBC" w:rsidRPr="00CF42B9" w:rsidRDefault="00FE1CBC" w:rsidP="00CF42B9">
      <w:pPr>
        <w:pStyle w:val="ListParagraph"/>
        <w:numPr>
          <w:ilvl w:val="0"/>
          <w:numId w:val="14"/>
        </w:numPr>
        <w:spacing w:after="0" w:line="240" w:lineRule="auto"/>
        <w:rPr>
          <w:b/>
          <w:i/>
        </w:rPr>
      </w:pPr>
      <w:r w:rsidRPr="00CF42B9">
        <w:rPr>
          <w:b/>
          <w:i/>
        </w:rPr>
        <w:t>These dates may change because TEA has a rule saying there can be no STAAR Test</w:t>
      </w:r>
      <w:r w:rsidR="000519D6">
        <w:rPr>
          <w:b/>
          <w:i/>
        </w:rPr>
        <w:t>s</w:t>
      </w:r>
      <w:r w:rsidRPr="00CF42B9">
        <w:rPr>
          <w:b/>
          <w:i/>
        </w:rPr>
        <w:t xml:space="preserve"> on a Monday.</w:t>
      </w:r>
    </w:p>
    <w:p w14:paraId="0B843CF5" w14:textId="77777777" w:rsidR="00FE1CBC" w:rsidRPr="00CF42B9" w:rsidRDefault="00FE1CBC" w:rsidP="00CF42B9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CF42B9">
        <w:rPr>
          <w:b/>
        </w:rPr>
        <w:t>April 7: 8</w:t>
      </w:r>
      <w:r w:rsidRPr="00CF42B9">
        <w:rPr>
          <w:b/>
          <w:vertAlign w:val="superscript"/>
        </w:rPr>
        <w:t>th</w:t>
      </w:r>
      <w:r w:rsidRPr="00CF42B9">
        <w:rPr>
          <w:b/>
        </w:rPr>
        <w:t xml:space="preserve"> grade math (Not Algebra) 7</w:t>
      </w:r>
      <w:r w:rsidRPr="00CF42B9">
        <w:rPr>
          <w:b/>
          <w:vertAlign w:val="superscript"/>
        </w:rPr>
        <w:t>th</w:t>
      </w:r>
      <w:r w:rsidRPr="00CF42B9">
        <w:rPr>
          <w:b/>
        </w:rPr>
        <w:t xml:space="preserve"> grade writing</w:t>
      </w:r>
    </w:p>
    <w:p w14:paraId="6B233E92" w14:textId="77777777" w:rsidR="00FE1CBC" w:rsidRPr="00CF42B9" w:rsidRDefault="00FE1CBC" w:rsidP="00CF42B9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CF42B9">
        <w:rPr>
          <w:b/>
        </w:rPr>
        <w:t>April 8: 8</w:t>
      </w:r>
      <w:r w:rsidRPr="00CF42B9">
        <w:rPr>
          <w:b/>
          <w:vertAlign w:val="superscript"/>
        </w:rPr>
        <w:t>th</w:t>
      </w:r>
      <w:r w:rsidRPr="00CF42B9">
        <w:rPr>
          <w:b/>
        </w:rPr>
        <w:t xml:space="preserve"> grade reading</w:t>
      </w:r>
    </w:p>
    <w:p w14:paraId="42245063" w14:textId="5907AD90" w:rsidR="00FE1CBC" w:rsidRPr="00CF42B9" w:rsidRDefault="00FE1CBC" w:rsidP="00CF42B9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CF42B9">
        <w:rPr>
          <w:b/>
        </w:rPr>
        <w:t>May 4: Algebra I End of Course</w:t>
      </w:r>
      <w:r w:rsidR="00A239F8">
        <w:rPr>
          <w:b/>
        </w:rPr>
        <w:t xml:space="preserve"> (EOC)</w:t>
      </w:r>
    </w:p>
    <w:p w14:paraId="062CCECB" w14:textId="77777777" w:rsidR="00FE1CBC" w:rsidRPr="00CF42B9" w:rsidRDefault="00FE1CBC" w:rsidP="00CF42B9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CF42B9">
        <w:rPr>
          <w:b/>
        </w:rPr>
        <w:t>May 11: 6</w:t>
      </w:r>
      <w:r w:rsidRPr="00CF42B9">
        <w:rPr>
          <w:b/>
          <w:vertAlign w:val="superscript"/>
        </w:rPr>
        <w:t>th</w:t>
      </w:r>
      <w:r w:rsidRPr="00CF42B9">
        <w:rPr>
          <w:b/>
        </w:rPr>
        <w:t xml:space="preserve"> and 7</w:t>
      </w:r>
      <w:r w:rsidRPr="00CF42B9">
        <w:rPr>
          <w:b/>
          <w:vertAlign w:val="superscript"/>
        </w:rPr>
        <w:t>th</w:t>
      </w:r>
      <w:r w:rsidRPr="00CF42B9">
        <w:rPr>
          <w:b/>
        </w:rPr>
        <w:t xml:space="preserve"> grade math (may change because of Monday)</w:t>
      </w:r>
    </w:p>
    <w:p w14:paraId="0005F9A6" w14:textId="77777777" w:rsidR="00FE1CBC" w:rsidRPr="00CF42B9" w:rsidRDefault="00FE1CBC" w:rsidP="00CF42B9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CF42B9">
        <w:rPr>
          <w:b/>
        </w:rPr>
        <w:t>May 12: 6</w:t>
      </w:r>
      <w:r w:rsidRPr="00CF42B9">
        <w:rPr>
          <w:b/>
          <w:vertAlign w:val="superscript"/>
        </w:rPr>
        <w:t>th</w:t>
      </w:r>
      <w:r w:rsidRPr="00CF42B9">
        <w:rPr>
          <w:b/>
        </w:rPr>
        <w:t xml:space="preserve"> and 7</w:t>
      </w:r>
      <w:r w:rsidRPr="00CF42B9">
        <w:rPr>
          <w:b/>
          <w:vertAlign w:val="superscript"/>
        </w:rPr>
        <w:t>th</w:t>
      </w:r>
      <w:r w:rsidRPr="00CF42B9">
        <w:rPr>
          <w:b/>
        </w:rPr>
        <w:t xml:space="preserve"> grade reading, 8</w:t>
      </w:r>
      <w:r w:rsidRPr="00CF42B9">
        <w:rPr>
          <w:b/>
          <w:vertAlign w:val="superscript"/>
        </w:rPr>
        <w:t>th</w:t>
      </w:r>
      <w:r w:rsidRPr="00CF42B9">
        <w:rPr>
          <w:b/>
        </w:rPr>
        <w:t xml:space="preserve"> grade retest</w:t>
      </w:r>
    </w:p>
    <w:p w14:paraId="0046F5C1" w14:textId="77777777" w:rsidR="00FE1CBC" w:rsidRPr="00CF42B9" w:rsidRDefault="00FE1CBC" w:rsidP="00CF42B9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CF42B9">
        <w:rPr>
          <w:b/>
        </w:rPr>
        <w:t>May 13: 8</w:t>
      </w:r>
      <w:r w:rsidRPr="00CF42B9">
        <w:rPr>
          <w:b/>
          <w:vertAlign w:val="superscript"/>
        </w:rPr>
        <w:t>th</w:t>
      </w:r>
      <w:r w:rsidRPr="00CF42B9">
        <w:rPr>
          <w:b/>
        </w:rPr>
        <w:t xml:space="preserve"> grade science</w:t>
      </w:r>
    </w:p>
    <w:p w14:paraId="3D4E932E" w14:textId="77777777" w:rsidR="00FE1CBC" w:rsidRPr="00CF42B9" w:rsidRDefault="00FE1CBC" w:rsidP="00CF42B9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CF42B9">
        <w:rPr>
          <w:b/>
        </w:rPr>
        <w:lastRenderedPageBreak/>
        <w:t>May 14: 8</w:t>
      </w:r>
      <w:r w:rsidRPr="00CF42B9">
        <w:rPr>
          <w:b/>
          <w:vertAlign w:val="superscript"/>
        </w:rPr>
        <w:t>th</w:t>
      </w:r>
      <w:r w:rsidRPr="00CF42B9">
        <w:rPr>
          <w:b/>
        </w:rPr>
        <w:t xml:space="preserve"> grade social studies </w:t>
      </w:r>
    </w:p>
    <w:p w14:paraId="0A711756" w14:textId="77777777" w:rsidR="00FE1CBC" w:rsidRDefault="00FE1CBC" w:rsidP="00FE1CBC">
      <w:pPr>
        <w:spacing w:after="0" w:line="240" w:lineRule="auto"/>
        <w:rPr>
          <w:b/>
        </w:rPr>
      </w:pPr>
    </w:p>
    <w:p w14:paraId="2F98F192" w14:textId="4719576C" w:rsidR="00FE1CBC" w:rsidRPr="004201E6" w:rsidRDefault="004201E6" w:rsidP="004201E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201E6">
        <w:rPr>
          <w:b/>
        </w:rPr>
        <w:t xml:space="preserve">Open House: </w:t>
      </w:r>
      <w:r w:rsidR="00CF42B9">
        <w:rPr>
          <w:b/>
        </w:rPr>
        <w:t xml:space="preserve">Sept 5.  Format </w:t>
      </w:r>
      <w:r w:rsidR="00376CF2">
        <w:rPr>
          <w:b/>
        </w:rPr>
        <w:t>-</w:t>
      </w:r>
      <w:r w:rsidR="00CF42B9">
        <w:rPr>
          <w:b/>
        </w:rPr>
        <w:t xml:space="preserve"> a </w:t>
      </w:r>
      <w:r w:rsidRPr="004201E6">
        <w:rPr>
          <w:b/>
        </w:rPr>
        <w:t>parent meeting first, then a meet and greet. Parents can visit with teachers as they wish/do not have to follow student’s schedule. There will be tables set up for the most frequently asked questions. (GT, bus routes, spirit wear, etc.)</w:t>
      </w:r>
    </w:p>
    <w:p w14:paraId="197831C7" w14:textId="77777777" w:rsidR="004201E6" w:rsidRDefault="004201E6" w:rsidP="00FE1CBC">
      <w:pPr>
        <w:spacing w:after="0" w:line="240" w:lineRule="auto"/>
        <w:rPr>
          <w:b/>
        </w:rPr>
      </w:pPr>
    </w:p>
    <w:p w14:paraId="331A5A90" w14:textId="77777777" w:rsidR="004201E6" w:rsidRDefault="004201E6" w:rsidP="004201E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President’s Update: Stephanie Northcutt</w:t>
      </w:r>
    </w:p>
    <w:p w14:paraId="151113CB" w14:textId="10381C3B" w:rsidR="004201E6" w:rsidRPr="00F92547" w:rsidRDefault="004201E6" w:rsidP="00F9254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F92547">
        <w:rPr>
          <w:b/>
        </w:rPr>
        <w:t>The Marquee will be used for birthday messages.</w:t>
      </w:r>
      <w:r w:rsidR="00376CF2">
        <w:rPr>
          <w:b/>
        </w:rPr>
        <w:t xml:space="preserve">  If the Marquee isn’t working, messages will be on the monitors is the cafeteria. Birthday Messages fundraiser goes live on Thursday, August 22, 2019 at 7PM.</w:t>
      </w:r>
    </w:p>
    <w:p w14:paraId="4B30FF2E" w14:textId="1B5DD43A" w:rsidR="004201E6" w:rsidRPr="00F92547" w:rsidRDefault="004201E6" w:rsidP="00F9254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F92547">
        <w:rPr>
          <w:b/>
        </w:rPr>
        <w:t xml:space="preserve">Career Day: January 17. Sha Hornsby </w:t>
      </w:r>
      <w:r w:rsidR="00376CF2">
        <w:rPr>
          <w:b/>
        </w:rPr>
        <w:t>is interested in helping.  Stacy Hill is Chair</w:t>
      </w:r>
      <w:r w:rsidRPr="00F92547">
        <w:rPr>
          <w:b/>
        </w:rPr>
        <w:t xml:space="preserve">. PTO members </w:t>
      </w:r>
      <w:r w:rsidR="00376CF2">
        <w:rPr>
          <w:b/>
        </w:rPr>
        <w:t>are asked to h</w:t>
      </w:r>
      <w:r w:rsidRPr="00F92547">
        <w:rPr>
          <w:b/>
        </w:rPr>
        <w:t>elp.</w:t>
      </w:r>
    </w:p>
    <w:p w14:paraId="31BA5689" w14:textId="63E113E9" w:rsidR="004201E6" w:rsidRPr="00F92547" w:rsidRDefault="004201E6" w:rsidP="00F9254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F92547">
        <w:rPr>
          <w:b/>
        </w:rPr>
        <w:t>Spring Raffle is March 2-5. Kim Mc</w:t>
      </w:r>
      <w:r w:rsidR="00DB7C32">
        <w:rPr>
          <w:b/>
        </w:rPr>
        <w:t xml:space="preserve"> </w:t>
      </w:r>
      <w:r w:rsidRPr="00F92547">
        <w:rPr>
          <w:b/>
        </w:rPr>
        <w:t xml:space="preserve">Elreath is </w:t>
      </w:r>
      <w:r w:rsidR="00376CF2">
        <w:rPr>
          <w:b/>
        </w:rPr>
        <w:t>the chair</w:t>
      </w:r>
      <w:r w:rsidRPr="00F92547">
        <w:rPr>
          <w:b/>
        </w:rPr>
        <w:t>.</w:t>
      </w:r>
      <w:r w:rsidR="00376CF2">
        <w:rPr>
          <w:b/>
        </w:rPr>
        <w:t xml:space="preserve">  Lori Bramlett will advise.</w:t>
      </w:r>
    </w:p>
    <w:p w14:paraId="5496A2E8" w14:textId="77777777" w:rsidR="004201E6" w:rsidRDefault="004201E6" w:rsidP="004201E6">
      <w:pPr>
        <w:spacing w:after="0" w:line="240" w:lineRule="auto"/>
        <w:rPr>
          <w:b/>
        </w:rPr>
      </w:pPr>
    </w:p>
    <w:p w14:paraId="31F46FA8" w14:textId="77777777" w:rsidR="004201E6" w:rsidRDefault="00542752" w:rsidP="004201E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Parliamentarian Update: Amy Zost</w:t>
      </w:r>
    </w:p>
    <w:p w14:paraId="096C3D8D" w14:textId="3E9A1E6E" w:rsidR="00542752" w:rsidRDefault="00542752" w:rsidP="00F92547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PTO Meetings: 9/11, 10/9, 11/13, 12/11, 1/8, 2/12, 3/18, 4/15, 5/13 (</w:t>
      </w:r>
      <w:r w:rsidR="00DB7C32">
        <w:rPr>
          <w:b/>
        </w:rPr>
        <w:t xml:space="preserve">May </w:t>
      </w:r>
      <w:r>
        <w:rPr>
          <w:b/>
        </w:rPr>
        <w:t>date i</w:t>
      </w:r>
      <w:r w:rsidR="00DB7C32">
        <w:rPr>
          <w:b/>
        </w:rPr>
        <w:t>s</w:t>
      </w:r>
      <w:r>
        <w:rPr>
          <w:b/>
        </w:rPr>
        <w:t xml:space="preserve"> </w:t>
      </w:r>
      <w:r w:rsidR="00DB7C32">
        <w:rPr>
          <w:b/>
        </w:rPr>
        <w:t>scheduled</w:t>
      </w:r>
      <w:r>
        <w:rPr>
          <w:b/>
        </w:rPr>
        <w:t xml:space="preserve"> to change due to STAAR)</w:t>
      </w:r>
    </w:p>
    <w:p w14:paraId="18820292" w14:textId="77777777" w:rsidR="00542752" w:rsidRDefault="00542752" w:rsidP="00F92547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The General Board meeting 4/15: voting members must have paid PTO dues. PTO will post reminder of general meeting on website.</w:t>
      </w:r>
    </w:p>
    <w:p w14:paraId="4EA9654B" w14:textId="77777777" w:rsidR="00542752" w:rsidRDefault="00542752" w:rsidP="00542752">
      <w:pPr>
        <w:pStyle w:val="ListParagraph"/>
        <w:spacing w:after="0" w:line="240" w:lineRule="auto"/>
        <w:rPr>
          <w:b/>
        </w:rPr>
      </w:pPr>
    </w:p>
    <w:p w14:paraId="539FC84F" w14:textId="77777777" w:rsidR="00542752" w:rsidRDefault="00542752" w:rsidP="0054275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Socials: Misty Choice</w:t>
      </w:r>
    </w:p>
    <w:p w14:paraId="33D46547" w14:textId="77777777" w:rsidR="00542752" w:rsidRDefault="00542752" w:rsidP="00F92547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6</w:t>
      </w:r>
      <w:r w:rsidRPr="00542752">
        <w:rPr>
          <w:b/>
          <w:vertAlign w:val="superscript"/>
        </w:rPr>
        <w:t>th</w:t>
      </w:r>
      <w:r>
        <w:rPr>
          <w:b/>
        </w:rPr>
        <w:t xml:space="preserve"> grade is Oct 18.     7</w:t>
      </w:r>
      <w:r w:rsidRPr="00542752">
        <w:rPr>
          <w:b/>
          <w:vertAlign w:val="superscript"/>
        </w:rPr>
        <w:t>th</w:t>
      </w:r>
      <w:r>
        <w:rPr>
          <w:b/>
        </w:rPr>
        <w:t xml:space="preserve"> grade is Feb. 28</w:t>
      </w:r>
      <w:r w:rsidRPr="00542752">
        <w:rPr>
          <w:b/>
          <w:vertAlign w:val="superscript"/>
        </w:rPr>
        <w:t>th</w:t>
      </w:r>
      <w:r>
        <w:rPr>
          <w:b/>
        </w:rPr>
        <w:t>, and 8</w:t>
      </w:r>
      <w:r w:rsidRPr="00542752">
        <w:rPr>
          <w:b/>
          <w:vertAlign w:val="superscript"/>
        </w:rPr>
        <w:t>th</w:t>
      </w:r>
      <w:r>
        <w:rPr>
          <w:b/>
        </w:rPr>
        <w:t xml:space="preserve"> grade is May 15</w:t>
      </w:r>
      <w:r w:rsidRPr="00542752">
        <w:rPr>
          <w:b/>
          <w:vertAlign w:val="superscript"/>
        </w:rPr>
        <w:t>th</w:t>
      </w:r>
      <w:r>
        <w:rPr>
          <w:b/>
        </w:rPr>
        <w:t>.</w:t>
      </w:r>
    </w:p>
    <w:p w14:paraId="763E21D1" w14:textId="77777777" w:rsidR="00542752" w:rsidRDefault="00542752" w:rsidP="00F92547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In May, the current 8</w:t>
      </w:r>
      <w:r w:rsidRPr="00542752">
        <w:rPr>
          <w:b/>
          <w:vertAlign w:val="superscript"/>
        </w:rPr>
        <w:t>th</w:t>
      </w:r>
      <w:r>
        <w:rPr>
          <w:b/>
        </w:rPr>
        <w:t xml:space="preserve"> graders voted on their 8</w:t>
      </w:r>
      <w:r w:rsidRPr="00542752">
        <w:rPr>
          <w:b/>
          <w:vertAlign w:val="superscript"/>
        </w:rPr>
        <w:t>th</w:t>
      </w:r>
      <w:r>
        <w:rPr>
          <w:b/>
        </w:rPr>
        <w:t xml:space="preserve"> grade social. They voted on either a formal dance or a casual night. The 8</w:t>
      </w:r>
      <w:r w:rsidRPr="00542752">
        <w:rPr>
          <w:b/>
          <w:vertAlign w:val="superscript"/>
        </w:rPr>
        <w:t>th</w:t>
      </w:r>
      <w:r>
        <w:rPr>
          <w:b/>
        </w:rPr>
        <w:t xml:space="preserve"> graders will do another vote soon.</w:t>
      </w:r>
    </w:p>
    <w:p w14:paraId="48A444A3" w14:textId="77777777" w:rsidR="00542752" w:rsidRDefault="00542752" w:rsidP="00F92547">
      <w:pPr>
        <w:pStyle w:val="ListParagraph"/>
        <w:spacing w:after="0" w:line="240" w:lineRule="auto"/>
        <w:ind w:left="1440"/>
        <w:rPr>
          <w:b/>
        </w:rPr>
      </w:pPr>
    </w:p>
    <w:p w14:paraId="60EA08D7" w14:textId="77777777" w:rsidR="00542752" w:rsidRDefault="003257B8" w:rsidP="0054275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2</w:t>
      </w:r>
      <w:r w:rsidRPr="003257B8">
        <w:rPr>
          <w:b/>
          <w:vertAlign w:val="superscript"/>
        </w:rPr>
        <w:t>nd</w:t>
      </w:r>
      <w:r>
        <w:rPr>
          <w:b/>
        </w:rPr>
        <w:t xml:space="preserve"> Vice President: Danielle Hooks and Gracie Murray</w:t>
      </w:r>
    </w:p>
    <w:p w14:paraId="0D6201F7" w14:textId="77777777" w:rsidR="003257B8" w:rsidRDefault="003257B8" w:rsidP="00F92547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Spirit</w:t>
      </w:r>
      <w:r w:rsidR="00F92547">
        <w:rPr>
          <w:b/>
        </w:rPr>
        <w:t>-</w:t>
      </w:r>
      <w:r>
        <w:rPr>
          <w:b/>
        </w:rPr>
        <w:t xml:space="preserve">wear closes this Friday, but we will sell </w:t>
      </w:r>
      <w:r w:rsidR="00F92547">
        <w:rPr>
          <w:b/>
        </w:rPr>
        <w:t xml:space="preserve">more </w:t>
      </w:r>
      <w:r>
        <w:rPr>
          <w:b/>
        </w:rPr>
        <w:t xml:space="preserve">at the Football Tailgate Party. </w:t>
      </w:r>
    </w:p>
    <w:p w14:paraId="03F21CC1" w14:textId="77777777" w:rsidR="00F92547" w:rsidRPr="00F92547" w:rsidRDefault="003257B8" w:rsidP="00F92547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Considering </w:t>
      </w:r>
      <w:r w:rsidR="00F92547">
        <w:rPr>
          <w:b/>
        </w:rPr>
        <w:t>selling a long-sleeve, light-weight hoody in the spring. Colors choices are white, grey, purple, gold. A different color choice must be approved by the Campus CBLT team.</w:t>
      </w:r>
    </w:p>
    <w:p w14:paraId="7A45B82E" w14:textId="2AA27C35" w:rsidR="00F92547" w:rsidRDefault="00CF42B9" w:rsidP="00F92547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E</w:t>
      </w:r>
      <w:r w:rsidR="00F92547">
        <w:rPr>
          <w:b/>
        </w:rPr>
        <w:t>ncourage Spirit Nights by giving away a prize or possibly a free lunch from Chick-</w:t>
      </w:r>
      <w:r w:rsidR="00376CF2">
        <w:rPr>
          <w:b/>
        </w:rPr>
        <w:t xml:space="preserve">fi-la </w:t>
      </w:r>
      <w:r w:rsidR="00F92547">
        <w:rPr>
          <w:b/>
        </w:rPr>
        <w:t>(or another restaurant). One idea is to have students bring their receipts from Spirit Night and draw the winner from the receipts.</w:t>
      </w:r>
    </w:p>
    <w:p w14:paraId="5FB7B305" w14:textId="77777777" w:rsidR="00F92547" w:rsidRDefault="00F92547" w:rsidP="00F92547">
      <w:pPr>
        <w:spacing w:after="0" w:line="240" w:lineRule="auto"/>
        <w:rPr>
          <w:b/>
        </w:rPr>
      </w:pPr>
    </w:p>
    <w:p w14:paraId="255BBFD4" w14:textId="77777777" w:rsidR="00F92547" w:rsidRDefault="00F92547" w:rsidP="00F9254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Treasurer, Madelon McGrenera</w:t>
      </w:r>
    </w:p>
    <w:p w14:paraId="4BDAE8E7" w14:textId="77777777" w:rsidR="00680AA6" w:rsidRDefault="00F92547" w:rsidP="00680AA6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 xml:space="preserve">Amy Zost made a motion to approve financials. Motion was seconded by Lori Bramlett. </w:t>
      </w:r>
    </w:p>
    <w:p w14:paraId="5F9896C8" w14:textId="77777777" w:rsidR="00831368" w:rsidRDefault="00F92547" w:rsidP="00680AA6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 xml:space="preserve">Audit is this Tuesday. </w:t>
      </w:r>
      <w:r w:rsidR="00680AA6">
        <w:rPr>
          <w:b/>
        </w:rPr>
        <w:t xml:space="preserve"> Stephanie Northcutt made a motion to approve Lauren Stratt</w:t>
      </w:r>
      <w:r w:rsidR="00DB7C32">
        <w:rPr>
          <w:b/>
        </w:rPr>
        <w:t>o</w:t>
      </w:r>
      <w:r w:rsidR="00680AA6">
        <w:rPr>
          <w:b/>
        </w:rPr>
        <w:t xml:space="preserve">n </w:t>
      </w:r>
    </w:p>
    <w:p w14:paraId="2825CB4C" w14:textId="633B3B6F" w:rsidR="00F92547" w:rsidRPr="00376CF2" w:rsidRDefault="00680AA6" w:rsidP="00376CF2">
      <w:pPr>
        <w:spacing w:after="0" w:line="240" w:lineRule="auto"/>
        <w:ind w:left="720" w:firstLine="720"/>
        <w:rPr>
          <w:b/>
        </w:rPr>
      </w:pPr>
      <w:r w:rsidRPr="00376CF2">
        <w:rPr>
          <w:b/>
        </w:rPr>
        <w:t>on the audit committee.  Amy Zost seconded that motion.</w:t>
      </w:r>
    </w:p>
    <w:p w14:paraId="4CF4F33B" w14:textId="77777777" w:rsidR="00680AA6" w:rsidRDefault="00680AA6" w:rsidP="00680AA6">
      <w:pPr>
        <w:spacing w:after="0" w:line="240" w:lineRule="auto"/>
        <w:rPr>
          <w:b/>
        </w:rPr>
      </w:pPr>
    </w:p>
    <w:p w14:paraId="6C24095B" w14:textId="77777777" w:rsidR="00680AA6" w:rsidRDefault="00680AA6" w:rsidP="00680AA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VIPS Coordinators: Jenny Nelson and Becky Mattson</w:t>
      </w:r>
    </w:p>
    <w:p w14:paraId="3D87C99E" w14:textId="77777777" w:rsidR="00680AA6" w:rsidRDefault="00680AA6" w:rsidP="00680AA6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VIPS of the month is will start soon.</w:t>
      </w:r>
    </w:p>
    <w:p w14:paraId="1D4E790F" w14:textId="77777777" w:rsidR="00680AA6" w:rsidRDefault="00680AA6" w:rsidP="00680AA6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VIPS Coffee is 9:30, August 30</w:t>
      </w:r>
      <w:r w:rsidRPr="00680AA6">
        <w:rPr>
          <w:b/>
          <w:vertAlign w:val="superscript"/>
        </w:rPr>
        <w:t>th</w:t>
      </w:r>
      <w:r>
        <w:rPr>
          <w:b/>
        </w:rPr>
        <w:t xml:space="preserve">      50 people have already signed up</w:t>
      </w:r>
    </w:p>
    <w:p w14:paraId="6686F2F0" w14:textId="77777777" w:rsidR="00680AA6" w:rsidRDefault="00680AA6" w:rsidP="00680AA6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Social chairs:</w:t>
      </w:r>
    </w:p>
    <w:p w14:paraId="6222CDC2" w14:textId="77777777" w:rsidR="00680AA6" w:rsidRDefault="00680AA6" w:rsidP="00680AA6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Misty Choice for 6</w:t>
      </w:r>
      <w:r w:rsidRPr="00680AA6">
        <w:rPr>
          <w:b/>
          <w:vertAlign w:val="superscript"/>
        </w:rPr>
        <w:t>th</w:t>
      </w:r>
      <w:r>
        <w:rPr>
          <w:b/>
        </w:rPr>
        <w:t xml:space="preserve"> grade</w:t>
      </w:r>
    </w:p>
    <w:p w14:paraId="6C3C6CE2" w14:textId="77777777" w:rsidR="00680AA6" w:rsidRDefault="00680AA6" w:rsidP="00680AA6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Stephanie Deloney for 7</w:t>
      </w:r>
      <w:r w:rsidRPr="00680AA6">
        <w:rPr>
          <w:b/>
          <w:vertAlign w:val="superscript"/>
        </w:rPr>
        <w:t>th</w:t>
      </w:r>
      <w:r>
        <w:rPr>
          <w:b/>
        </w:rPr>
        <w:t xml:space="preserve"> grade</w:t>
      </w:r>
    </w:p>
    <w:p w14:paraId="6529F909" w14:textId="77777777" w:rsidR="00680AA6" w:rsidRDefault="00680AA6" w:rsidP="00680AA6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Jamie Jordan for 8</w:t>
      </w:r>
      <w:r w:rsidRPr="00680AA6">
        <w:rPr>
          <w:b/>
          <w:vertAlign w:val="superscript"/>
        </w:rPr>
        <w:t>th</w:t>
      </w:r>
      <w:r>
        <w:rPr>
          <w:b/>
        </w:rPr>
        <w:t xml:space="preserve"> grade</w:t>
      </w:r>
    </w:p>
    <w:p w14:paraId="1643AD82" w14:textId="5BE23B4F" w:rsidR="00680AA6" w:rsidRDefault="00680AA6" w:rsidP="00680AA6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lastRenderedPageBreak/>
        <w:t>Anyone volunteering (who will have contact with students) MUST have a background check. Collette M</w:t>
      </w:r>
      <w:r w:rsidR="00DB7C32">
        <w:rPr>
          <w:b/>
        </w:rPr>
        <w:t>ic</w:t>
      </w:r>
      <w:r>
        <w:rPr>
          <w:b/>
        </w:rPr>
        <w:t>h</w:t>
      </w:r>
      <w:r w:rsidR="00DB7C32">
        <w:rPr>
          <w:b/>
        </w:rPr>
        <w:t>a</w:t>
      </w:r>
      <w:r>
        <w:rPr>
          <w:b/>
        </w:rPr>
        <w:t>lis has the background check forms, and she runs the school calendar.  She must be informed of events, to turn on AC, etc.</w:t>
      </w:r>
    </w:p>
    <w:p w14:paraId="3D640288" w14:textId="77777777" w:rsidR="00680AA6" w:rsidRDefault="00680AA6" w:rsidP="00680AA6">
      <w:pPr>
        <w:pStyle w:val="ListParagraph"/>
        <w:spacing w:after="0" w:line="240" w:lineRule="auto"/>
        <w:rPr>
          <w:b/>
        </w:rPr>
      </w:pPr>
    </w:p>
    <w:p w14:paraId="40C1FEFC" w14:textId="77777777" w:rsidR="00680AA6" w:rsidRDefault="00680AA6" w:rsidP="00680AA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Staff Appreciation, Nicole Waters and Kim Lee</w:t>
      </w:r>
    </w:p>
    <w:p w14:paraId="6D5FF2BE" w14:textId="77777777" w:rsidR="00680AA6" w:rsidRDefault="00680AA6" w:rsidP="00C7711F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Teacher breakfast will be Oct. 11, a staff development day</w:t>
      </w:r>
    </w:p>
    <w:p w14:paraId="14F06421" w14:textId="77777777" w:rsidR="00680AA6" w:rsidRDefault="00680AA6" w:rsidP="00C7711F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National Custodian Day, Oct. 2: gift cards and snacks</w:t>
      </w:r>
    </w:p>
    <w:p w14:paraId="653DF843" w14:textId="3823161D" w:rsidR="00680AA6" w:rsidRDefault="00680AA6" w:rsidP="00C7711F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 xml:space="preserve">Thanksgiving Lunch for </w:t>
      </w:r>
      <w:r w:rsidR="00CF42B9">
        <w:rPr>
          <w:b/>
        </w:rPr>
        <w:t>s</w:t>
      </w:r>
      <w:r>
        <w:rPr>
          <w:b/>
        </w:rPr>
        <w:t>taff, Nov. 21</w:t>
      </w:r>
      <w:r w:rsidRPr="00680AA6">
        <w:rPr>
          <w:b/>
          <w:vertAlign w:val="superscript"/>
        </w:rPr>
        <w:t>st</w:t>
      </w:r>
      <w:r>
        <w:rPr>
          <w:b/>
        </w:rPr>
        <w:t xml:space="preserve"> from Luby</w:t>
      </w:r>
      <w:r w:rsidR="00DB7C32">
        <w:rPr>
          <w:b/>
        </w:rPr>
        <w:t>’</w:t>
      </w:r>
      <w:r>
        <w:rPr>
          <w:b/>
        </w:rPr>
        <w:t>s</w:t>
      </w:r>
      <w:r w:rsidR="00C7711F">
        <w:rPr>
          <w:b/>
        </w:rPr>
        <w:t xml:space="preserve">     </w:t>
      </w:r>
      <w:r w:rsidRPr="00C7711F">
        <w:rPr>
          <w:b/>
        </w:rPr>
        <w:t>PTO will bring desserts</w:t>
      </w:r>
    </w:p>
    <w:p w14:paraId="156A1DF9" w14:textId="2D81B4D2" w:rsidR="00C7711F" w:rsidRDefault="00C7711F" w:rsidP="00C7711F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 xml:space="preserve">Hot Chocolate and cookies – </w:t>
      </w:r>
      <w:r w:rsidR="00DB7C32">
        <w:rPr>
          <w:b/>
        </w:rPr>
        <w:t>Dec.</w:t>
      </w:r>
      <w:r>
        <w:rPr>
          <w:b/>
        </w:rPr>
        <w:t xml:space="preserve"> 13</w:t>
      </w:r>
      <w:r w:rsidRPr="00C7711F">
        <w:rPr>
          <w:b/>
          <w:vertAlign w:val="superscript"/>
        </w:rPr>
        <w:t>th</w:t>
      </w:r>
      <w:r>
        <w:rPr>
          <w:b/>
        </w:rPr>
        <w:t xml:space="preserve"> from Bean Here Coffee</w:t>
      </w:r>
    </w:p>
    <w:p w14:paraId="230CA80F" w14:textId="77777777" w:rsidR="00C7711F" w:rsidRDefault="00C7711F" w:rsidP="00C7711F">
      <w:pPr>
        <w:spacing w:after="0" w:line="240" w:lineRule="auto"/>
        <w:rPr>
          <w:b/>
        </w:rPr>
      </w:pPr>
    </w:p>
    <w:p w14:paraId="37980FAE" w14:textId="77777777" w:rsidR="00C7711F" w:rsidRDefault="00C7711F" w:rsidP="00C77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Publicity, Jen Wisniewski and Elizabeth Bartee</w:t>
      </w:r>
    </w:p>
    <w:p w14:paraId="5F9E63F2" w14:textId="4F13D2C9" w:rsidR="00C7711F" w:rsidRDefault="00C7711F" w:rsidP="00C7711F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 xml:space="preserve">Send info to Jen by 5:00 </w:t>
      </w:r>
      <w:r w:rsidR="00CF42B9">
        <w:rPr>
          <w:b/>
        </w:rPr>
        <w:t xml:space="preserve">PM </w:t>
      </w:r>
      <w:r>
        <w:rPr>
          <w:b/>
        </w:rPr>
        <w:t>the previous day</w:t>
      </w:r>
      <w:r w:rsidR="00376CF2">
        <w:rPr>
          <w:b/>
        </w:rPr>
        <w:t xml:space="preserve"> (Mondays)</w:t>
      </w:r>
    </w:p>
    <w:p w14:paraId="5A6D1DAB" w14:textId="77777777" w:rsidR="00C7711F" w:rsidRDefault="00C7711F" w:rsidP="00C7711F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If sending pictures, send Jpegs</w:t>
      </w:r>
    </w:p>
    <w:p w14:paraId="27181266" w14:textId="77777777" w:rsidR="00C7711F" w:rsidRDefault="00C7711F" w:rsidP="00C7711F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Jen and Elizabeth do FB PTO- text them messages rather than using FB messenger</w:t>
      </w:r>
    </w:p>
    <w:p w14:paraId="61868E65" w14:textId="77777777" w:rsidR="00C7711F" w:rsidRDefault="00C7711F" w:rsidP="00C7711F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Sign up for newsletter on RTMSPTO.net</w:t>
      </w:r>
    </w:p>
    <w:p w14:paraId="0211B381" w14:textId="77777777" w:rsidR="00C7711F" w:rsidRDefault="00C7711F" w:rsidP="00C7711F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Sending out a couple of newsletters through the school email to attract more viewers</w:t>
      </w:r>
    </w:p>
    <w:p w14:paraId="7C20042C" w14:textId="6EA002F2" w:rsidR="00C7711F" w:rsidRDefault="00C7711F" w:rsidP="00C7711F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 xml:space="preserve">Working on making our website more mobile phone friendly…now have </w:t>
      </w:r>
      <w:r w:rsidR="00DB7C32">
        <w:rPr>
          <w:b/>
        </w:rPr>
        <w:t>PayPal</w:t>
      </w:r>
      <w:r w:rsidR="00376CF2">
        <w:rPr>
          <w:b/>
        </w:rPr>
        <w:t>me.com link for</w:t>
      </w:r>
      <w:r>
        <w:rPr>
          <w:b/>
        </w:rPr>
        <w:t xml:space="preserve"> donations</w:t>
      </w:r>
    </w:p>
    <w:p w14:paraId="734D018C" w14:textId="77777777" w:rsidR="00C7711F" w:rsidRDefault="00C7711F" w:rsidP="00C7711F">
      <w:pPr>
        <w:spacing w:after="0" w:line="240" w:lineRule="auto"/>
        <w:rPr>
          <w:b/>
        </w:rPr>
      </w:pPr>
    </w:p>
    <w:p w14:paraId="6C414879" w14:textId="77777777" w:rsidR="00C7711F" w:rsidRDefault="00C7711F" w:rsidP="00C77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Membership: Kristin Cochran and Becky Niedzwecki</w:t>
      </w:r>
    </w:p>
    <w:p w14:paraId="1F864A76" w14:textId="77777777" w:rsidR="00C7711F" w:rsidRDefault="00C7711F" w:rsidP="00C7711F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We have $12, 200, which is half way to the goal.</w:t>
      </w:r>
    </w:p>
    <w:p w14:paraId="7DE3581F" w14:textId="77777777" w:rsidR="00C7711F" w:rsidRDefault="00C7711F" w:rsidP="00C7711F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A raffle this Friday and next Friday for $50 gift cards</w:t>
      </w:r>
    </w:p>
    <w:p w14:paraId="15B89380" w14:textId="2B206923" w:rsidR="00C7711F" w:rsidRDefault="00376CF2" w:rsidP="00C7711F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 xml:space="preserve">Possibly </w:t>
      </w:r>
      <w:r w:rsidR="00C7711F">
        <w:rPr>
          <w:b/>
        </w:rPr>
        <w:t>Bringing table to Football Tailgate this Friday</w:t>
      </w:r>
    </w:p>
    <w:p w14:paraId="64FF6140" w14:textId="77777777" w:rsidR="00C7711F" w:rsidRDefault="00C7711F" w:rsidP="00C7711F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Parent Permission must be sought in order to take a picture of student winners.</w:t>
      </w:r>
    </w:p>
    <w:p w14:paraId="3442C697" w14:textId="77777777" w:rsidR="00C7711F" w:rsidRDefault="00C7711F" w:rsidP="00C7711F">
      <w:pPr>
        <w:pStyle w:val="ListParagraph"/>
        <w:spacing w:after="0" w:line="240" w:lineRule="auto"/>
        <w:ind w:left="1440"/>
        <w:rPr>
          <w:b/>
        </w:rPr>
      </w:pPr>
    </w:p>
    <w:p w14:paraId="00C96FBE" w14:textId="77777777" w:rsidR="00C7711F" w:rsidRDefault="00C7711F" w:rsidP="00C77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Member At Large, Lori Bramlett and Casey Cook</w:t>
      </w:r>
    </w:p>
    <w:p w14:paraId="4AD07A2E" w14:textId="77777777" w:rsidR="00C7711F" w:rsidRPr="00C7711F" w:rsidRDefault="00C7711F" w:rsidP="00CF42B9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>Will attend Campus CBLT meetings</w:t>
      </w:r>
    </w:p>
    <w:p w14:paraId="3AEC0C5B" w14:textId="5CABAE4D" w:rsidR="00C7711F" w:rsidRDefault="00C7711F" w:rsidP="00C7711F">
      <w:pPr>
        <w:spacing w:after="0" w:line="240" w:lineRule="auto"/>
        <w:rPr>
          <w:b/>
        </w:rPr>
      </w:pPr>
    </w:p>
    <w:p w14:paraId="414A9611" w14:textId="656BEFB4" w:rsidR="00465AF7" w:rsidRDefault="00465AF7" w:rsidP="00C7711F">
      <w:pPr>
        <w:spacing w:after="0" w:line="240" w:lineRule="auto"/>
        <w:rPr>
          <w:b/>
        </w:rPr>
      </w:pPr>
    </w:p>
    <w:p w14:paraId="78D7AAF2" w14:textId="1617A452" w:rsidR="00465AF7" w:rsidRDefault="00465AF7" w:rsidP="00C7711F">
      <w:pPr>
        <w:spacing w:after="0" w:line="240" w:lineRule="auto"/>
        <w:rPr>
          <w:b/>
        </w:rPr>
      </w:pPr>
      <w:r>
        <w:rPr>
          <w:b/>
        </w:rPr>
        <w:t>Meeting adjourned at 11:55AM</w:t>
      </w:r>
    </w:p>
    <w:p w14:paraId="24079CA8" w14:textId="21304C02" w:rsidR="00465AF7" w:rsidRDefault="00465AF7" w:rsidP="00C7711F">
      <w:pPr>
        <w:spacing w:after="0" w:line="240" w:lineRule="auto"/>
        <w:rPr>
          <w:b/>
        </w:rPr>
      </w:pPr>
      <w:r>
        <w:rPr>
          <w:b/>
        </w:rPr>
        <w:t>Next meeting September 11, 2019 10AM</w:t>
      </w:r>
    </w:p>
    <w:p w14:paraId="0CA2D59B" w14:textId="77777777" w:rsidR="00CF42B9" w:rsidRDefault="00CF42B9" w:rsidP="00C7711F">
      <w:pPr>
        <w:spacing w:after="0" w:line="240" w:lineRule="auto"/>
        <w:rPr>
          <w:b/>
        </w:rPr>
      </w:pPr>
    </w:p>
    <w:p w14:paraId="5DE946EA" w14:textId="77777777" w:rsidR="000519D6" w:rsidRDefault="000519D6" w:rsidP="00C7711F">
      <w:pPr>
        <w:spacing w:after="0" w:line="240" w:lineRule="auto"/>
        <w:rPr>
          <w:b/>
        </w:rPr>
      </w:pPr>
    </w:p>
    <w:p w14:paraId="59527445" w14:textId="77777777" w:rsidR="000519D6" w:rsidRDefault="000519D6" w:rsidP="00C7711F">
      <w:pPr>
        <w:spacing w:after="0" w:line="240" w:lineRule="auto"/>
        <w:rPr>
          <w:b/>
        </w:rPr>
      </w:pPr>
    </w:p>
    <w:p w14:paraId="4B435F2C" w14:textId="77777777" w:rsidR="00CF42B9" w:rsidRDefault="00CF42B9" w:rsidP="00CF42B9">
      <w:pPr>
        <w:spacing w:after="0" w:line="240" w:lineRule="auto"/>
        <w:jc w:val="center"/>
        <w:rPr>
          <w:b/>
        </w:rPr>
      </w:pPr>
      <w:r>
        <w:rPr>
          <w:b/>
        </w:rPr>
        <w:t>Summary of Motions</w:t>
      </w:r>
    </w:p>
    <w:p w14:paraId="72A6E83C" w14:textId="77777777" w:rsidR="00CF42B9" w:rsidRDefault="00CF42B9" w:rsidP="00CF42B9">
      <w:pPr>
        <w:spacing w:after="0" w:line="240" w:lineRule="auto"/>
        <w:jc w:val="center"/>
        <w:rPr>
          <w:b/>
        </w:rPr>
      </w:pPr>
      <w:r>
        <w:rPr>
          <w:b/>
        </w:rPr>
        <w:t>RTMS PTO Board Meeting Notes     August 21, 2019</w:t>
      </w:r>
    </w:p>
    <w:p w14:paraId="08282A0E" w14:textId="77777777" w:rsidR="00CF42B9" w:rsidRDefault="00CF42B9" w:rsidP="00CF42B9">
      <w:pPr>
        <w:spacing w:after="0" w:line="240" w:lineRule="auto"/>
        <w:jc w:val="center"/>
        <w:rPr>
          <w:b/>
        </w:rPr>
      </w:pPr>
    </w:p>
    <w:p w14:paraId="07E21010" w14:textId="77777777" w:rsidR="00CF42B9" w:rsidRDefault="00CF42B9" w:rsidP="00CF42B9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>
        <w:rPr>
          <w:b/>
        </w:rPr>
        <w:t>A motion was made to approve financials by Amy Zost. Motion was seconded by Lori Bramlett.</w:t>
      </w:r>
    </w:p>
    <w:p w14:paraId="068EF967" w14:textId="4EEA3F29" w:rsidR="00CF42B9" w:rsidRDefault="00CF42B9" w:rsidP="00CF42B9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>
        <w:rPr>
          <w:b/>
        </w:rPr>
        <w:t>A motion was made to approve Lauren Stratt</w:t>
      </w:r>
      <w:r w:rsidR="00DB7C32">
        <w:rPr>
          <w:b/>
        </w:rPr>
        <w:t>o</w:t>
      </w:r>
      <w:r>
        <w:rPr>
          <w:b/>
        </w:rPr>
        <w:t xml:space="preserve">n on the audit committee. </w:t>
      </w:r>
      <w:r w:rsidR="000519D6">
        <w:rPr>
          <w:b/>
        </w:rPr>
        <w:t>Amy Zost seconded that motion.</w:t>
      </w:r>
    </w:p>
    <w:p w14:paraId="360291C0" w14:textId="014DBEFB" w:rsidR="000519D6" w:rsidRDefault="000519D6" w:rsidP="000519D6">
      <w:pPr>
        <w:pStyle w:val="ListParagraph"/>
        <w:spacing w:after="0" w:line="240" w:lineRule="auto"/>
        <w:rPr>
          <w:b/>
        </w:rPr>
      </w:pPr>
    </w:p>
    <w:p w14:paraId="1EA45CCE" w14:textId="22891877" w:rsidR="00465AF7" w:rsidRDefault="00465AF7" w:rsidP="000519D6">
      <w:pPr>
        <w:pStyle w:val="ListParagraph"/>
        <w:spacing w:after="0" w:line="240" w:lineRule="auto"/>
        <w:rPr>
          <w:b/>
        </w:rPr>
      </w:pPr>
    </w:p>
    <w:p w14:paraId="0C3AF1DF" w14:textId="77777777" w:rsidR="00465AF7" w:rsidRDefault="00465AF7" w:rsidP="00465AF7">
      <w:pPr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</w:t>
      </w:r>
    </w:p>
    <w:p w14:paraId="4C5DA8DD" w14:textId="0C6E7B4B" w:rsidR="00465AF7" w:rsidRDefault="00465AF7" w:rsidP="00465AF7">
      <w:r>
        <w:t>Casey Cook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024109C" w14:textId="77777777" w:rsidR="00465AF7" w:rsidRDefault="00465AF7" w:rsidP="00465AF7">
      <w:r>
        <w:t>Ronald Thornton Middle School</w:t>
      </w:r>
    </w:p>
    <w:p w14:paraId="429E00D8" w14:textId="0989EAC4" w:rsidR="00465AF7" w:rsidRDefault="00465AF7" w:rsidP="00465AF7">
      <w:r>
        <w:lastRenderedPageBreak/>
        <w:t>PTO At large Board Member</w:t>
      </w:r>
    </w:p>
    <w:p w14:paraId="0B002012" w14:textId="02CBBA03" w:rsidR="00465AF7" w:rsidRDefault="00465AF7" w:rsidP="00465AF7">
      <w:r>
        <w:t>(Filling in for Cynthia Guerra- Secretary)</w:t>
      </w:r>
    </w:p>
    <w:p w14:paraId="007C531B" w14:textId="77777777" w:rsidR="00465AF7" w:rsidRPr="00CF42B9" w:rsidRDefault="00465AF7" w:rsidP="000519D6">
      <w:pPr>
        <w:pStyle w:val="ListParagraph"/>
        <w:spacing w:after="0" w:line="240" w:lineRule="auto"/>
        <w:rPr>
          <w:b/>
        </w:rPr>
      </w:pPr>
    </w:p>
    <w:p w14:paraId="1B9E4878" w14:textId="77777777" w:rsidR="00C7711F" w:rsidRPr="00C7711F" w:rsidRDefault="00C7711F" w:rsidP="00CF42B9">
      <w:pPr>
        <w:spacing w:after="0" w:line="240" w:lineRule="auto"/>
        <w:jc w:val="center"/>
        <w:rPr>
          <w:b/>
        </w:rPr>
      </w:pPr>
    </w:p>
    <w:p w14:paraId="224EF5A4" w14:textId="77777777" w:rsidR="00C7711F" w:rsidRPr="00C7711F" w:rsidRDefault="00C7711F" w:rsidP="00C7711F">
      <w:pPr>
        <w:spacing w:after="0" w:line="240" w:lineRule="auto"/>
        <w:rPr>
          <w:b/>
        </w:rPr>
      </w:pPr>
    </w:p>
    <w:p w14:paraId="4A326A72" w14:textId="77777777" w:rsidR="00C7711F" w:rsidRPr="00C7711F" w:rsidRDefault="00C7711F" w:rsidP="00C7711F">
      <w:pPr>
        <w:pStyle w:val="ListParagraph"/>
        <w:spacing w:after="0" w:line="240" w:lineRule="auto"/>
        <w:rPr>
          <w:b/>
        </w:rPr>
      </w:pPr>
    </w:p>
    <w:p w14:paraId="0B2A7767" w14:textId="77777777" w:rsidR="00F92547" w:rsidRPr="00F92547" w:rsidRDefault="00F92547" w:rsidP="00F92547">
      <w:pPr>
        <w:pStyle w:val="ListParagraph"/>
        <w:spacing w:after="0" w:line="240" w:lineRule="auto"/>
        <w:rPr>
          <w:b/>
        </w:rPr>
      </w:pPr>
    </w:p>
    <w:p w14:paraId="773351AD" w14:textId="77777777" w:rsidR="00F92547" w:rsidRPr="004201E6" w:rsidRDefault="00F92547" w:rsidP="003257B8">
      <w:pPr>
        <w:pStyle w:val="ListParagraph"/>
        <w:spacing w:after="0" w:line="240" w:lineRule="auto"/>
        <w:rPr>
          <w:b/>
        </w:rPr>
      </w:pPr>
    </w:p>
    <w:p w14:paraId="06D160F2" w14:textId="77777777" w:rsidR="00FE1CBC" w:rsidRPr="00FE1CBC" w:rsidRDefault="00FE1CBC" w:rsidP="00FE1CBC">
      <w:pPr>
        <w:spacing w:after="0" w:line="240" w:lineRule="auto"/>
        <w:rPr>
          <w:b/>
        </w:rPr>
      </w:pPr>
    </w:p>
    <w:p w14:paraId="2980EA93" w14:textId="77777777" w:rsidR="00FE1CBC" w:rsidRPr="00FE1CBC" w:rsidRDefault="00FE1CBC" w:rsidP="00FE1CBC">
      <w:pPr>
        <w:spacing w:after="0" w:line="240" w:lineRule="auto"/>
        <w:rPr>
          <w:b/>
        </w:rPr>
      </w:pPr>
    </w:p>
    <w:p w14:paraId="51B3C7E4" w14:textId="77777777" w:rsidR="00F237BE" w:rsidRDefault="00F237BE" w:rsidP="00F237BE">
      <w:pPr>
        <w:spacing w:after="0" w:line="240" w:lineRule="auto"/>
        <w:jc w:val="center"/>
        <w:rPr>
          <w:b/>
        </w:rPr>
      </w:pPr>
    </w:p>
    <w:p w14:paraId="79086265" w14:textId="77777777" w:rsidR="00F237BE" w:rsidRPr="00F237BE" w:rsidRDefault="00F237BE" w:rsidP="00F237BE">
      <w:pPr>
        <w:spacing w:after="0" w:line="240" w:lineRule="auto"/>
        <w:jc w:val="center"/>
        <w:rPr>
          <w:b/>
        </w:rPr>
      </w:pPr>
    </w:p>
    <w:sectPr w:rsidR="00F237BE" w:rsidRPr="00F2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D03"/>
    <w:multiLevelType w:val="hybridMultilevel"/>
    <w:tmpl w:val="23D29D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01660"/>
    <w:multiLevelType w:val="hybridMultilevel"/>
    <w:tmpl w:val="4CE8EFA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E46A2B"/>
    <w:multiLevelType w:val="hybridMultilevel"/>
    <w:tmpl w:val="A0C636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B295D"/>
    <w:multiLevelType w:val="hybridMultilevel"/>
    <w:tmpl w:val="A4F01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C70C8"/>
    <w:multiLevelType w:val="hybridMultilevel"/>
    <w:tmpl w:val="2070D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22E1E"/>
    <w:multiLevelType w:val="hybridMultilevel"/>
    <w:tmpl w:val="FCD2C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66015"/>
    <w:multiLevelType w:val="hybridMultilevel"/>
    <w:tmpl w:val="6274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658B9"/>
    <w:multiLevelType w:val="hybridMultilevel"/>
    <w:tmpl w:val="00869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751C48"/>
    <w:multiLevelType w:val="hybridMultilevel"/>
    <w:tmpl w:val="71AEB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AF1BEE"/>
    <w:multiLevelType w:val="hybridMultilevel"/>
    <w:tmpl w:val="55AC4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8C7C2E"/>
    <w:multiLevelType w:val="hybridMultilevel"/>
    <w:tmpl w:val="95288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746E2E"/>
    <w:multiLevelType w:val="hybridMultilevel"/>
    <w:tmpl w:val="6BB441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C47861"/>
    <w:multiLevelType w:val="hybridMultilevel"/>
    <w:tmpl w:val="05BA1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F664DF"/>
    <w:multiLevelType w:val="hybridMultilevel"/>
    <w:tmpl w:val="07049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1F28AC"/>
    <w:multiLevelType w:val="hybridMultilevel"/>
    <w:tmpl w:val="23CCCC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4B26D0"/>
    <w:multiLevelType w:val="hybridMultilevel"/>
    <w:tmpl w:val="4F4C7E7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14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BE"/>
    <w:rsid w:val="000519D6"/>
    <w:rsid w:val="001C716F"/>
    <w:rsid w:val="0031288B"/>
    <w:rsid w:val="003257B8"/>
    <w:rsid w:val="00376CF2"/>
    <w:rsid w:val="004201E6"/>
    <w:rsid w:val="00465AF7"/>
    <w:rsid w:val="00542752"/>
    <w:rsid w:val="00680AA6"/>
    <w:rsid w:val="00831368"/>
    <w:rsid w:val="00A239F8"/>
    <w:rsid w:val="00A63F7D"/>
    <w:rsid w:val="00C7711F"/>
    <w:rsid w:val="00CD197B"/>
    <w:rsid w:val="00CE5536"/>
    <w:rsid w:val="00CF42B9"/>
    <w:rsid w:val="00DB7C32"/>
    <w:rsid w:val="00F237BE"/>
    <w:rsid w:val="00F92547"/>
    <w:rsid w:val="00FE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C1CC"/>
  <w15:chartTrackingRefBased/>
  <w15:docId w15:val="{5C42B8D0-603C-450A-883D-E63CCC17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Cook</dc:creator>
  <cp:keywords/>
  <dc:description/>
  <cp:lastModifiedBy>Stephanie Northcutt</cp:lastModifiedBy>
  <cp:revision>2</cp:revision>
  <dcterms:created xsi:type="dcterms:W3CDTF">2019-08-22T20:49:00Z</dcterms:created>
  <dcterms:modified xsi:type="dcterms:W3CDTF">2019-08-22T20:49:00Z</dcterms:modified>
</cp:coreProperties>
</file>